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117"/>
        <w:gridCol w:w="1199"/>
        <w:gridCol w:w="245"/>
        <w:gridCol w:w="59"/>
        <w:gridCol w:w="202"/>
        <w:gridCol w:w="621"/>
        <w:gridCol w:w="223"/>
        <w:gridCol w:w="199"/>
        <w:gridCol w:w="1877"/>
        <w:gridCol w:w="236"/>
        <w:gridCol w:w="1388"/>
        <w:gridCol w:w="272"/>
        <w:gridCol w:w="262"/>
      </w:tblGrid>
      <w:tr w:rsidR="00C60679" w:rsidRPr="00C60679" w14:paraId="5ADD284D" w14:textId="77777777" w:rsidTr="00E056D2">
        <w:trPr>
          <w:trHeight w:val="516"/>
        </w:trPr>
        <w:tc>
          <w:tcPr>
            <w:tcW w:w="5472" w:type="dxa"/>
            <w:gridSpan w:val="5"/>
          </w:tcPr>
          <w:p w14:paraId="78DDFE78" w14:textId="045A1938" w:rsidR="00C60679" w:rsidRPr="00CA29C8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80" w:type="dxa"/>
            <w:gridSpan w:val="9"/>
            <w:tcBorders>
              <w:bottom w:val="single" w:sz="4" w:space="0" w:color="auto"/>
            </w:tcBorders>
          </w:tcPr>
          <w:p w14:paraId="77783D86" w14:textId="77777777" w:rsidR="00C60679" w:rsidRPr="00CA29C8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056D2">
        <w:tc>
          <w:tcPr>
            <w:tcW w:w="5472" w:type="dxa"/>
            <w:gridSpan w:val="5"/>
          </w:tcPr>
          <w:p w14:paraId="3E2A3319" w14:textId="77777777" w:rsidR="00554C04" w:rsidRPr="00CA29C8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gridSpan w:val="9"/>
            <w:tcBorders>
              <w:top w:val="single" w:sz="4" w:space="0" w:color="auto"/>
            </w:tcBorders>
          </w:tcPr>
          <w:p w14:paraId="73F71ECB" w14:textId="3A2887E8" w:rsidR="00554C04" w:rsidRPr="00CA29C8" w:rsidRDefault="00835D60" w:rsidP="00EB45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>(Об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щественный совет при администрации</w:t>
            </w:r>
            <w:r w:rsidR="00EB45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Московского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наименование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при котором формируется </w:t>
            </w:r>
            <w:r w:rsidR="009027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общественный совет)</w:t>
            </w:r>
          </w:p>
        </w:tc>
      </w:tr>
      <w:tr w:rsidR="006979E0" w:rsidRPr="00C60679" w14:paraId="12806E49" w14:textId="77777777" w:rsidTr="00E056D2">
        <w:trPr>
          <w:trHeight w:val="848"/>
        </w:trPr>
        <w:tc>
          <w:tcPr>
            <w:tcW w:w="10752" w:type="dxa"/>
            <w:gridSpan w:val="14"/>
            <w:vAlign w:val="center"/>
          </w:tcPr>
          <w:p w14:paraId="4F307EE1" w14:textId="43A880A6" w:rsidR="00D50EC0" w:rsidRPr="00CA29C8" w:rsidRDefault="00653AEF" w:rsidP="0065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br/>
              <w:t>(информационное письмо)</w:t>
            </w:r>
          </w:p>
        </w:tc>
      </w:tr>
      <w:tr w:rsidR="00653AEF" w:rsidRPr="00C60679" w14:paraId="37A23E7F" w14:textId="77777777" w:rsidTr="00E056D2">
        <w:tc>
          <w:tcPr>
            <w:tcW w:w="10752" w:type="dxa"/>
            <w:gridSpan w:val="14"/>
            <w:tcBorders>
              <w:bottom w:val="single" w:sz="4" w:space="0" w:color="auto"/>
            </w:tcBorders>
          </w:tcPr>
          <w:p w14:paraId="49936BFA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:rsidRPr="00C60679" w14:paraId="67E8A3EA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6445E75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EF" w14:paraId="4677EFF0" w14:textId="77777777" w:rsidTr="00E056D2">
        <w:tc>
          <w:tcPr>
            <w:tcW w:w="62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E53A0C" w14:textId="77777777" w:rsidR="00653AEF" w:rsidRPr="00CA29C8" w:rsidRDefault="00653AEF" w:rsidP="004C5F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90686219"/>
          </w:p>
        </w:tc>
        <w:tc>
          <w:tcPr>
            <w:tcW w:w="4457" w:type="dxa"/>
            <w:gridSpan w:val="7"/>
            <w:tcBorders>
              <w:top w:val="single" w:sz="4" w:space="0" w:color="auto"/>
            </w:tcBorders>
          </w:tcPr>
          <w:p w14:paraId="0EF0C9BC" w14:textId="1A1C1B64" w:rsidR="00653AEF" w:rsidRPr="00CA29C8" w:rsidRDefault="004C5F7C" w:rsidP="00F1027C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120830" w:rsidRPr="00CA29C8">
              <w:rPr>
                <w:rFonts w:ascii="Times New Roman" w:hAnsi="Times New Roman" w:cs="Times New Roman"/>
                <w:sz w:val="24"/>
                <w:szCs w:val="24"/>
              </w:rPr>
              <w:t>организация, юридическое лицо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bookmarkEnd w:id="1"/>
      <w:tr w:rsidR="00653AEF" w:rsidRPr="00C60679" w14:paraId="6A92FC0B" w14:textId="77777777" w:rsidTr="00E056D2">
        <w:tc>
          <w:tcPr>
            <w:tcW w:w="10752" w:type="dxa"/>
            <w:gridSpan w:val="14"/>
          </w:tcPr>
          <w:p w14:paraId="023C9E56" w14:textId="27B447A7" w:rsidR="00653AEF" w:rsidRPr="00CA29C8" w:rsidRDefault="00653AEF" w:rsidP="00F1027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151486"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полное 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общественного объединения или иной негосударственной некоммерческой организации)</w:t>
            </w:r>
          </w:p>
        </w:tc>
      </w:tr>
      <w:tr w:rsidR="00675153" w:rsidRPr="00151486" w14:paraId="34E3EFA7" w14:textId="77777777" w:rsidTr="00E056D2">
        <w:tc>
          <w:tcPr>
            <w:tcW w:w="852" w:type="dxa"/>
          </w:tcPr>
          <w:p w14:paraId="5D59FC44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561" w:type="dxa"/>
            <w:gridSpan w:val="3"/>
            <w:tcBorders>
              <w:bottom w:val="single" w:sz="4" w:space="0" w:color="auto"/>
            </w:tcBorders>
          </w:tcPr>
          <w:p w14:paraId="602FAC32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</w:tcPr>
          <w:p w14:paraId="1FEDDECC" w14:textId="77777777" w:rsidR="00675153" w:rsidRPr="00CA29C8" w:rsidRDefault="00675153" w:rsidP="00895304">
            <w:pPr>
              <w:ind w:left="-102" w:righ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44" w:type="dxa"/>
            <w:gridSpan w:val="2"/>
          </w:tcPr>
          <w:p w14:paraId="0388E96B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972" w:type="dxa"/>
            <w:gridSpan w:val="5"/>
            <w:tcBorders>
              <w:bottom w:val="single" w:sz="4" w:space="0" w:color="auto"/>
            </w:tcBorders>
          </w:tcPr>
          <w:p w14:paraId="366F4EEA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673344D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75153" w:rsidRPr="006979E0" w14:paraId="71AA3841" w14:textId="77777777" w:rsidTr="00E056D2">
        <w:tc>
          <w:tcPr>
            <w:tcW w:w="852" w:type="dxa"/>
          </w:tcPr>
          <w:p w14:paraId="276D9876" w14:textId="77777777" w:rsidR="00675153" w:rsidRPr="00CA29C8" w:rsidRDefault="00675153" w:rsidP="008953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561" w:type="dxa"/>
            <w:gridSpan w:val="3"/>
            <w:tcBorders>
              <w:top w:val="single" w:sz="4" w:space="0" w:color="auto"/>
            </w:tcBorders>
          </w:tcPr>
          <w:p w14:paraId="327EA296" w14:textId="77777777" w:rsidR="00675153" w:rsidRPr="00CA29C8" w:rsidRDefault="00675153" w:rsidP="0089530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(основной государственный регистрационный номер)</w:t>
            </w:r>
          </w:p>
        </w:tc>
        <w:tc>
          <w:tcPr>
            <w:tcW w:w="261" w:type="dxa"/>
            <w:gridSpan w:val="2"/>
          </w:tcPr>
          <w:p w14:paraId="3F30256A" w14:textId="77777777" w:rsidR="00675153" w:rsidRPr="00CA29C8" w:rsidRDefault="00675153" w:rsidP="00895304">
            <w:pPr>
              <w:ind w:left="-102" w:right="-102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4" w:type="dxa"/>
            <w:gridSpan w:val="2"/>
          </w:tcPr>
          <w:p w14:paraId="351833F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972" w:type="dxa"/>
            <w:gridSpan w:val="5"/>
            <w:tcBorders>
              <w:top w:val="single" w:sz="4" w:space="0" w:color="auto"/>
            </w:tcBorders>
          </w:tcPr>
          <w:p w14:paraId="7C8D759F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(идентификационный номер налогоплательщика)</w:t>
            </w:r>
          </w:p>
        </w:tc>
        <w:tc>
          <w:tcPr>
            <w:tcW w:w="262" w:type="dxa"/>
          </w:tcPr>
          <w:p w14:paraId="59E64321" w14:textId="77777777" w:rsidR="00675153" w:rsidRPr="00CA29C8" w:rsidRDefault="00675153" w:rsidP="00895304">
            <w:pPr>
              <w:ind w:left="-107" w:right="-11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A29C8" w14:paraId="52EB5EA5" w14:textId="77777777" w:rsidTr="00E056D2">
        <w:tc>
          <w:tcPr>
            <w:tcW w:w="852" w:type="dxa"/>
          </w:tcPr>
          <w:p w14:paraId="4A1D743A" w14:textId="67713B7F" w:rsidR="00CA29C8" w:rsidRPr="00CA29C8" w:rsidRDefault="00CA29C8" w:rsidP="0092627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</w:tcPr>
          <w:p w14:paraId="214E464B" w14:textId="5818E085" w:rsidR="00CA29C8" w:rsidRPr="00CA29C8" w:rsidRDefault="00CA29C8" w:rsidP="00611EE1">
            <w:pPr>
              <w:ind w:left="-82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14:paraId="040E9CD0" w14:textId="77777777" w:rsidTr="00E056D2">
        <w:tc>
          <w:tcPr>
            <w:tcW w:w="10490" w:type="dxa"/>
            <w:gridSpan w:val="13"/>
            <w:tcBorders>
              <w:bottom w:val="single" w:sz="4" w:space="0" w:color="auto"/>
            </w:tcBorders>
          </w:tcPr>
          <w:p w14:paraId="052075C5" w14:textId="77777777" w:rsidR="00CA29C8" w:rsidRPr="00CA29C8" w:rsidRDefault="00CA29C8" w:rsidP="00611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4952AEF4" w14:textId="55EA7734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14:paraId="5CEA0102" w14:textId="77777777" w:rsidTr="00E056D2">
        <w:tc>
          <w:tcPr>
            <w:tcW w:w="10752" w:type="dxa"/>
            <w:gridSpan w:val="14"/>
          </w:tcPr>
          <w:p w14:paraId="6326A738" w14:textId="02484B52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(адрес юридического лица в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соответствии с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ЕГРЮЛ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A29C8" w14:paraId="5EE1B5AA" w14:textId="77777777" w:rsidTr="00E056D2">
        <w:tc>
          <w:tcPr>
            <w:tcW w:w="3969" w:type="dxa"/>
            <w:gridSpan w:val="2"/>
          </w:tcPr>
          <w:p w14:paraId="3034E945" w14:textId="77777777" w:rsidR="00CA29C8" w:rsidRPr="00CA29C8" w:rsidRDefault="00CA29C8" w:rsidP="00CA29C8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521" w:type="dxa"/>
            <w:gridSpan w:val="11"/>
            <w:tcBorders>
              <w:bottom w:val="single" w:sz="4" w:space="0" w:color="auto"/>
            </w:tcBorders>
          </w:tcPr>
          <w:p w14:paraId="78E5B6BB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dxa"/>
          </w:tcPr>
          <w:p w14:paraId="1FA02CC1" w14:textId="77777777" w:rsidR="00CA29C8" w:rsidRPr="00CA29C8" w:rsidRDefault="00CA29C8" w:rsidP="00CA29C8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A29C8" w:rsidRPr="00C60679" w14:paraId="01464523" w14:textId="77777777" w:rsidTr="00E056D2">
        <w:tc>
          <w:tcPr>
            <w:tcW w:w="10752" w:type="dxa"/>
            <w:gridSpan w:val="14"/>
          </w:tcPr>
          <w:p w14:paraId="4252E5CA" w14:textId="7E2DED2F" w:rsidR="00CA29C8" w:rsidRPr="00CA29C8" w:rsidRDefault="00611EE1" w:rsidP="00CA2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8A14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длагает</w:t>
            </w:r>
            <w:r w:rsidR="00CA29C8"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следующего кандидата для участия в конкурсном отборе, проводимом субъектом </w:t>
            </w:r>
          </w:p>
        </w:tc>
      </w:tr>
      <w:tr w:rsidR="00CA29C8" w:rsidRPr="00C60679" w14:paraId="5323F3A0" w14:textId="77777777" w:rsidTr="00E056D2">
        <w:tc>
          <w:tcPr>
            <w:tcW w:w="6717" w:type="dxa"/>
            <w:gridSpan w:val="9"/>
          </w:tcPr>
          <w:p w14:paraId="4FB186C3" w14:textId="7813B654" w:rsidR="00CA29C8" w:rsidRPr="00CA29C8" w:rsidRDefault="00CA29C8" w:rsidP="00CA29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выдвижения в целях формирования общественного совета при</w:t>
            </w:r>
          </w:p>
        </w:tc>
        <w:tc>
          <w:tcPr>
            <w:tcW w:w="4035" w:type="dxa"/>
            <w:gridSpan w:val="5"/>
            <w:tcBorders>
              <w:bottom w:val="single" w:sz="4" w:space="0" w:color="auto"/>
            </w:tcBorders>
          </w:tcPr>
          <w:p w14:paraId="688BB823" w14:textId="77777777" w:rsidR="00CA29C8" w:rsidRPr="00CA29C8" w:rsidRDefault="00CA29C8" w:rsidP="00CA29C8">
            <w:pPr>
              <w:ind w:lef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17A2648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D63C5A7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29C8" w14:paraId="4ED30497" w14:textId="77777777" w:rsidTr="00E056D2">
        <w:tc>
          <w:tcPr>
            <w:tcW w:w="1049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6635B54" w14:textId="77777777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14:paraId="3CB38A72" w14:textId="654D2E63" w:rsidR="00CA29C8" w:rsidRPr="00CA29C8" w:rsidRDefault="00CA29C8" w:rsidP="00CA29C8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A29C8" w:rsidRPr="00C60679" w14:paraId="6E2CBCFE" w14:textId="77777777" w:rsidTr="00E056D2">
        <w:tc>
          <w:tcPr>
            <w:tcW w:w="10752" w:type="dxa"/>
            <w:gridSpan w:val="14"/>
          </w:tcPr>
          <w:p w14:paraId="209AD010" w14:textId="5C41B807" w:rsidR="00CA29C8" w:rsidRPr="00CA29C8" w:rsidRDefault="00CA29C8" w:rsidP="0083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 (далее – </w:t>
            </w:r>
            <w:r w:rsidR="00835D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), при котором формируется общественный совет)</w:t>
            </w:r>
          </w:p>
        </w:tc>
      </w:tr>
      <w:tr w:rsidR="00CA29C8" w:rsidRPr="00C60679" w14:paraId="39636CE1" w14:textId="15E55F5F" w:rsidTr="00E056D2">
        <w:tc>
          <w:tcPr>
            <w:tcW w:w="8594" w:type="dxa"/>
            <w:gridSpan w:val="10"/>
            <w:tcBorders>
              <w:bottom w:val="single" w:sz="4" w:space="0" w:color="auto"/>
            </w:tcBorders>
          </w:tcPr>
          <w:p w14:paraId="09C7A9E6" w14:textId="04ABED0F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29886C" w14:textId="7F922528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gridSpan w:val="2"/>
          </w:tcPr>
          <w:p w14:paraId="1B8876E3" w14:textId="5A537006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CA29C8" w:rsidRPr="006979E0" w14:paraId="6D8467BA" w14:textId="77777777" w:rsidTr="00E056D2">
        <w:tc>
          <w:tcPr>
            <w:tcW w:w="8594" w:type="dxa"/>
            <w:gridSpan w:val="10"/>
            <w:tcBorders>
              <w:top w:val="single" w:sz="4" w:space="0" w:color="auto"/>
            </w:tcBorders>
          </w:tcPr>
          <w:p w14:paraId="032FD4F8" w14:textId="6F2FB106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CA29C8" w:rsidRPr="00CA29C8" w:rsidRDefault="00CA29C8" w:rsidP="00CA29C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0AC1DDD" w14:textId="67EA3CFA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534" w:type="dxa"/>
            <w:gridSpan w:val="2"/>
          </w:tcPr>
          <w:p w14:paraId="46029E6C" w14:textId="77777777" w:rsidR="00CA29C8" w:rsidRPr="00CA29C8" w:rsidRDefault="00CA29C8" w:rsidP="00CA29C8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D00F4D5" w14:textId="5D459EDB" w:rsidTr="00E056D2">
        <w:tc>
          <w:tcPr>
            <w:tcW w:w="5168" w:type="dxa"/>
            <w:gridSpan w:val="3"/>
            <w:tcBorders>
              <w:bottom w:val="single" w:sz="4" w:space="0" w:color="auto"/>
            </w:tcBorders>
          </w:tcPr>
          <w:p w14:paraId="3654BED1" w14:textId="71767FBA" w:rsidR="00CA29C8" w:rsidRPr="00CA29C8" w:rsidRDefault="00CA29C8" w:rsidP="00CA29C8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кандидата:</w:t>
            </w:r>
          </w:p>
        </w:tc>
        <w:tc>
          <w:tcPr>
            <w:tcW w:w="5584" w:type="dxa"/>
            <w:gridSpan w:val="11"/>
            <w:tcBorders>
              <w:bottom w:val="single" w:sz="4" w:space="0" w:color="auto"/>
            </w:tcBorders>
          </w:tcPr>
          <w:p w14:paraId="52EC20D5" w14:textId="05A28504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C697ED5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50834D2C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095DE70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9085639" w14:textId="77777777" w:rsidTr="00E056D2">
        <w:tc>
          <w:tcPr>
            <w:tcW w:w="10752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52FE246" w14:textId="77777777" w:rsidR="00CA29C8" w:rsidRPr="00CA29C8" w:rsidRDefault="00CA29C8" w:rsidP="00CA29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01E8941A" w14:textId="77777777" w:rsidTr="00E056D2">
        <w:tc>
          <w:tcPr>
            <w:tcW w:w="10752" w:type="dxa"/>
            <w:gridSpan w:val="14"/>
            <w:tcBorders>
              <w:top w:val="single" w:sz="4" w:space="0" w:color="auto"/>
            </w:tcBorders>
          </w:tcPr>
          <w:p w14:paraId="6846DF12" w14:textId="21020F82" w:rsidR="00CA29C8" w:rsidRPr="00CA29C8" w:rsidRDefault="00CA29C8" w:rsidP="00CA29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A29C8" w:rsidRPr="00C60679" w14:paraId="2CE55441" w14:textId="77777777" w:rsidTr="00E056D2">
        <w:tc>
          <w:tcPr>
            <w:tcW w:w="10752" w:type="dxa"/>
            <w:gridSpan w:val="14"/>
          </w:tcPr>
          <w:p w14:paraId="21E36D50" w14:textId="777D945C" w:rsidR="00CA29C8" w:rsidRPr="00CA29C8" w:rsidRDefault="00CA29C8" w:rsidP="00CA29C8">
            <w:pPr>
              <w:ind w:right="-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="004F5DFD">
              <w:rPr>
                <w:rFonts w:ascii="Times New Roman" w:hAnsi="Times New Roman" w:cs="Times New Roman"/>
                <w:sz w:val="24"/>
                <w:szCs w:val="24"/>
              </w:rPr>
              <w:t>предлагаемый</w:t>
            </w:r>
            <w:r w:rsidRPr="00CA29C8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в члены общественного совета соответствуют установленным общим и специфическим требованиям.</w:t>
            </w:r>
          </w:p>
        </w:tc>
      </w:tr>
      <w:tr w:rsidR="00CA29C8" w:rsidRPr="00C60679" w14:paraId="7A995627" w14:textId="77777777" w:rsidTr="00E056D2">
        <w:tc>
          <w:tcPr>
            <w:tcW w:w="10752" w:type="dxa"/>
            <w:gridSpan w:val="14"/>
          </w:tcPr>
          <w:p w14:paraId="192D516C" w14:textId="706057B3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целях и задачах юридического лица согласно его уставу:</w:t>
            </w:r>
          </w:p>
        </w:tc>
      </w:tr>
      <w:tr w:rsidR="00CA29C8" w:rsidRPr="00C60679" w14:paraId="77425ABC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5A1874B6" w14:textId="1B23DEC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41365E2B" w14:textId="77777777" w:rsidTr="00E056D2">
        <w:tc>
          <w:tcPr>
            <w:tcW w:w="10752" w:type="dxa"/>
            <w:gridSpan w:val="14"/>
          </w:tcPr>
          <w:p w14:paraId="57285449" w14:textId="306D5A5F" w:rsidR="00CA29C8" w:rsidRPr="00CA29C8" w:rsidRDefault="00CA29C8" w:rsidP="00CA29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деятельности организации, перечень реализованных и реализуемых проектов:</w:t>
            </w:r>
          </w:p>
        </w:tc>
      </w:tr>
      <w:tr w:rsidR="00CA29C8" w:rsidRPr="00C60679" w14:paraId="272EBE2F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47FF460A" w14:textId="3812DE21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C8" w:rsidRPr="00C60679" w14:paraId="21B1CFD3" w14:textId="77777777" w:rsidTr="00E056D2">
        <w:tc>
          <w:tcPr>
            <w:tcW w:w="10752" w:type="dxa"/>
            <w:gridSpan w:val="14"/>
          </w:tcPr>
          <w:p w14:paraId="68FF356F" w14:textId="6C13032A" w:rsidR="00CA29C8" w:rsidRPr="00CA29C8" w:rsidRDefault="00CA29C8" w:rsidP="00DC6FBF">
            <w:pPr>
              <w:spacing w:before="120" w:after="120"/>
              <w:ind w:left="-105" w:right="-12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Актуальные сведения о количестве членов, участников, волонтеров и сотрудников</w:t>
            </w:r>
            <w:r w:rsidR="00DC6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2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организации:</w:t>
            </w:r>
          </w:p>
        </w:tc>
      </w:tr>
      <w:tr w:rsidR="00CA29C8" w:rsidRPr="00C60679" w14:paraId="7146BFE8" w14:textId="77777777" w:rsidTr="00E056D2">
        <w:trPr>
          <w:trHeight w:val="1531"/>
        </w:trPr>
        <w:tc>
          <w:tcPr>
            <w:tcW w:w="10752" w:type="dxa"/>
            <w:gridSpan w:val="14"/>
          </w:tcPr>
          <w:p w14:paraId="39DD13A0" w14:textId="4798F15B" w:rsidR="00CA29C8" w:rsidRPr="00CA29C8" w:rsidRDefault="00CA29C8" w:rsidP="00E056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E3A15" w14:textId="77777777" w:rsidR="004C5F7C" w:rsidRPr="004C5F7C" w:rsidRDefault="004C5F7C" w:rsidP="00C7034C">
      <w:pPr>
        <w:rPr>
          <w:rFonts w:ascii="Times New Roman" w:hAnsi="Times New Roman" w:cs="Times New Roman"/>
          <w:sz w:val="24"/>
          <w:szCs w:val="24"/>
        </w:rPr>
      </w:pPr>
    </w:p>
    <w:sectPr w:rsidR="004C5F7C" w:rsidRPr="004C5F7C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4DA33" w14:textId="77777777" w:rsidR="005C7279" w:rsidRDefault="005C7279" w:rsidP="009A53A8">
      <w:pPr>
        <w:spacing w:after="0" w:line="240" w:lineRule="auto"/>
      </w:pPr>
      <w:r>
        <w:separator/>
      </w:r>
    </w:p>
  </w:endnote>
  <w:endnote w:type="continuationSeparator" w:id="0">
    <w:p w14:paraId="13AF69EE" w14:textId="77777777" w:rsidR="005C7279" w:rsidRDefault="005C7279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6EADF" w14:textId="77777777" w:rsidR="005477D7" w:rsidRDefault="005477D7"/>
  <w:tbl>
    <w:tblPr>
      <w:tblStyle w:val="ac"/>
      <w:tblW w:w="1073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83"/>
      <w:gridCol w:w="1985"/>
      <w:gridCol w:w="283"/>
      <w:gridCol w:w="2835"/>
      <w:gridCol w:w="284"/>
      <w:gridCol w:w="1239"/>
    </w:tblGrid>
    <w:tr w:rsidR="005477D7" w:rsidRPr="005477D7" w14:paraId="4C5D5C07" w14:textId="77777777" w:rsidTr="005477D7">
      <w:tc>
        <w:tcPr>
          <w:tcW w:w="382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1C097B6" w14:textId="77777777" w:rsidR="005477D7" w:rsidRPr="005477D7" w:rsidRDefault="005477D7" w:rsidP="005477D7">
          <w:pPr>
            <w:ind w:left="-105" w:right="-10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  <w:tcBorders>
            <w:top w:val="nil"/>
            <w:left w:val="nil"/>
            <w:right w:val="nil"/>
          </w:tcBorders>
        </w:tcPr>
        <w:p w14:paraId="5488D9C3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116F3F9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" w:type="dxa"/>
        </w:tcPr>
        <w:p w14:paraId="089A51AE" w14:textId="77777777" w:rsidR="005477D7" w:rsidRPr="005477D7" w:rsidRDefault="005477D7" w:rsidP="005477D7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3C38DC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</w:tcPr>
        <w:p w14:paraId="585E0FAF" w14:textId="77777777" w:rsidR="005477D7" w:rsidRPr="005477D7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239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B8C9C85" w14:textId="77777777" w:rsidR="005477D7" w:rsidRPr="005477D7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5477D7" w:rsidRPr="006C5A7A" w14:paraId="63E186D4" w14:textId="77777777" w:rsidTr="00B04C68">
      <w:tc>
        <w:tcPr>
          <w:tcW w:w="3828" w:type="dxa"/>
          <w:tcBorders>
            <w:top w:val="single" w:sz="4" w:space="0" w:color="auto"/>
            <w:left w:val="nil"/>
            <w:right w:val="nil"/>
          </w:tcBorders>
        </w:tcPr>
        <w:p w14:paraId="34A05DD9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(должность)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073D177E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top w:val="single" w:sz="4" w:space="0" w:color="auto"/>
            <w:left w:val="nil"/>
            <w:right w:val="nil"/>
          </w:tcBorders>
          <w:hideMark/>
        </w:tcPr>
        <w:p w14:paraId="4DBADF17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83" w:type="dxa"/>
        </w:tcPr>
        <w:p w14:paraId="150D568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right w:val="nil"/>
          </w:tcBorders>
          <w:hideMark/>
        </w:tcPr>
        <w:p w14:paraId="3BBDB62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right w:val="nil"/>
          </w:tcBorders>
        </w:tcPr>
        <w:p w14:paraId="78022E6A" w14:textId="77777777" w:rsidR="005477D7" w:rsidRPr="006C5A7A" w:rsidRDefault="005477D7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top w:val="single" w:sz="4" w:space="0" w:color="auto"/>
            <w:left w:val="nil"/>
            <w:right w:val="nil"/>
          </w:tcBorders>
        </w:tcPr>
        <w:p w14:paraId="06BB8B74" w14:textId="77777777" w:rsidR="005477D7" w:rsidRPr="006C5A7A" w:rsidRDefault="005477D7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  <w:tr w:rsidR="00B04C68" w:rsidRPr="006C5A7A" w14:paraId="45EA8773" w14:textId="77777777" w:rsidTr="00B04C68">
      <w:tc>
        <w:tcPr>
          <w:tcW w:w="3828" w:type="dxa"/>
          <w:tcBorders>
            <w:left w:val="nil"/>
            <w:bottom w:val="nil"/>
            <w:right w:val="nil"/>
          </w:tcBorders>
        </w:tcPr>
        <w:p w14:paraId="121B800F" w14:textId="77777777" w:rsidR="00B04C68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  <w:tcBorders>
            <w:left w:val="nil"/>
            <w:bottom w:val="nil"/>
            <w:right w:val="nil"/>
          </w:tcBorders>
        </w:tcPr>
        <w:p w14:paraId="440C8D2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985" w:type="dxa"/>
          <w:tcBorders>
            <w:left w:val="nil"/>
            <w:bottom w:val="nil"/>
            <w:right w:val="nil"/>
          </w:tcBorders>
        </w:tcPr>
        <w:p w14:paraId="308FD282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" w:type="dxa"/>
        </w:tcPr>
        <w:p w14:paraId="188B87B1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835" w:type="dxa"/>
          <w:tcBorders>
            <w:left w:val="nil"/>
            <w:bottom w:val="nil"/>
            <w:right w:val="nil"/>
          </w:tcBorders>
        </w:tcPr>
        <w:p w14:paraId="3BE14933" w14:textId="197060E1" w:rsidR="00B04C68" w:rsidRPr="00611EE1" w:rsidRDefault="00611EE1" w:rsidP="00B04C68">
          <w:pPr>
            <w:jc w:val="right"/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</w:pPr>
          <w:proofErr w:type="spellStart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м.п</w:t>
          </w:r>
          <w:proofErr w:type="spellEnd"/>
          <w:r>
            <w:rPr>
              <w:rFonts w:ascii="Times New Roman" w:hAnsi="Times New Roman" w:cs="Times New Roman"/>
              <w:i/>
              <w:iCs/>
              <w:sz w:val="24"/>
              <w:szCs w:val="24"/>
              <w:vertAlign w:val="superscript"/>
            </w:rPr>
            <w:t>.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CC1F056" w14:textId="77777777" w:rsidR="00B04C68" w:rsidRPr="006C5A7A" w:rsidRDefault="00B04C68" w:rsidP="005477D7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1239" w:type="dxa"/>
          <w:tcBorders>
            <w:left w:val="nil"/>
            <w:bottom w:val="nil"/>
            <w:right w:val="nil"/>
          </w:tcBorders>
        </w:tcPr>
        <w:p w14:paraId="472DDFAB" w14:textId="77777777" w:rsidR="00B04C68" w:rsidRPr="004049C9" w:rsidRDefault="00B04C68" w:rsidP="005477D7">
          <w:pPr>
            <w:ind w:left="-101" w:right="-108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</w:tr>
  </w:tbl>
  <w:p w14:paraId="15CDA1E0" w14:textId="3DF92752" w:rsidR="005477D7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Представление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653AEF">
      <w:rPr>
        <w:rFonts w:ascii="Times New Roman" w:hAnsi="Times New Roman" w:cs="Times New Roman"/>
        <w:sz w:val="24"/>
        <w:szCs w:val="24"/>
        <w:vertAlign w:val="superscript"/>
      </w:rPr>
      <w:t>предста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вления не допускается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.</w:t>
    </w:r>
  </w:p>
  <w:p w14:paraId="2C95DE68" w14:textId="66E0344E" w:rsidR="009A53A8" w:rsidRPr="00E72858" w:rsidRDefault="005477D7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>
      <w:rPr>
        <w:rFonts w:ascii="Times New Roman" w:hAnsi="Times New Roman" w:cs="Times New Roman"/>
        <w:sz w:val="24"/>
        <w:szCs w:val="24"/>
        <w:vertAlign w:val="superscript"/>
      </w:rPr>
      <w:t>К</w:t>
    </w:r>
    <w:r w:rsidRPr="005477D7">
      <w:rPr>
        <w:rFonts w:ascii="Times New Roman" w:hAnsi="Times New Roman" w:cs="Times New Roman"/>
        <w:sz w:val="24"/>
        <w:szCs w:val="24"/>
        <w:vertAlign w:val="superscript"/>
      </w:rPr>
      <w:t>а</w:t>
    </w:r>
    <w:r w:rsidRPr="00120830">
      <w:rPr>
        <w:rFonts w:ascii="Times New Roman" w:hAnsi="Times New Roman" w:cs="Times New Roman"/>
        <w:sz w:val="24"/>
        <w:szCs w:val="24"/>
        <w:vertAlign w:val="superscript"/>
      </w:rPr>
      <w:t>ждый лист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 представления подписывается лицом, имеющим право действовать от имени организации.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4FE22" w14:textId="77777777" w:rsidR="005C7279" w:rsidRDefault="005C7279" w:rsidP="009A53A8">
      <w:pPr>
        <w:spacing w:after="0" w:line="240" w:lineRule="auto"/>
      </w:pPr>
      <w:r>
        <w:separator/>
      </w:r>
    </w:p>
  </w:footnote>
  <w:footnote w:type="continuationSeparator" w:id="0">
    <w:p w14:paraId="4BA05A28" w14:textId="77777777" w:rsidR="005C7279" w:rsidRDefault="005C7279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1FC8" w14:textId="3675BF2C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="00653AEF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53DFF"/>
    <w:rsid w:val="00097B64"/>
    <w:rsid w:val="000A7194"/>
    <w:rsid w:val="000C5FDC"/>
    <w:rsid w:val="000D41D2"/>
    <w:rsid w:val="00120830"/>
    <w:rsid w:val="001216DA"/>
    <w:rsid w:val="00150CE6"/>
    <w:rsid w:val="00151486"/>
    <w:rsid w:val="00153E54"/>
    <w:rsid w:val="0015642D"/>
    <w:rsid w:val="001C0342"/>
    <w:rsid w:val="002756CA"/>
    <w:rsid w:val="002D4791"/>
    <w:rsid w:val="00301BB9"/>
    <w:rsid w:val="003246DB"/>
    <w:rsid w:val="0035556A"/>
    <w:rsid w:val="00375942"/>
    <w:rsid w:val="004051D9"/>
    <w:rsid w:val="004250DD"/>
    <w:rsid w:val="00426263"/>
    <w:rsid w:val="004C5F7C"/>
    <w:rsid w:val="004E7047"/>
    <w:rsid w:val="004F05D6"/>
    <w:rsid w:val="004F5DFD"/>
    <w:rsid w:val="00535F72"/>
    <w:rsid w:val="005477D7"/>
    <w:rsid w:val="00554C04"/>
    <w:rsid w:val="005C7279"/>
    <w:rsid w:val="005D78CD"/>
    <w:rsid w:val="005F4989"/>
    <w:rsid w:val="00611EE1"/>
    <w:rsid w:val="00614972"/>
    <w:rsid w:val="00623B09"/>
    <w:rsid w:val="00653AEF"/>
    <w:rsid w:val="006578D6"/>
    <w:rsid w:val="00661347"/>
    <w:rsid w:val="00675153"/>
    <w:rsid w:val="006979E0"/>
    <w:rsid w:val="006A6858"/>
    <w:rsid w:val="006F60E4"/>
    <w:rsid w:val="0071435A"/>
    <w:rsid w:val="00770C93"/>
    <w:rsid w:val="007A3339"/>
    <w:rsid w:val="00835D60"/>
    <w:rsid w:val="008410D5"/>
    <w:rsid w:val="00880424"/>
    <w:rsid w:val="008A143C"/>
    <w:rsid w:val="008D5E49"/>
    <w:rsid w:val="009027E6"/>
    <w:rsid w:val="00915276"/>
    <w:rsid w:val="009516F0"/>
    <w:rsid w:val="00957942"/>
    <w:rsid w:val="009843CF"/>
    <w:rsid w:val="009A53A8"/>
    <w:rsid w:val="009C6A69"/>
    <w:rsid w:val="009E1305"/>
    <w:rsid w:val="00A07E9A"/>
    <w:rsid w:val="00A745FB"/>
    <w:rsid w:val="00AD7367"/>
    <w:rsid w:val="00B04C68"/>
    <w:rsid w:val="00B12EB1"/>
    <w:rsid w:val="00B247CD"/>
    <w:rsid w:val="00B35EDB"/>
    <w:rsid w:val="00B46C3D"/>
    <w:rsid w:val="00B62D84"/>
    <w:rsid w:val="00B947BD"/>
    <w:rsid w:val="00BD6489"/>
    <w:rsid w:val="00BF116A"/>
    <w:rsid w:val="00C33E04"/>
    <w:rsid w:val="00C42C77"/>
    <w:rsid w:val="00C5155C"/>
    <w:rsid w:val="00C562FC"/>
    <w:rsid w:val="00C60679"/>
    <w:rsid w:val="00C7034C"/>
    <w:rsid w:val="00CA29C8"/>
    <w:rsid w:val="00CA7C54"/>
    <w:rsid w:val="00CB38F6"/>
    <w:rsid w:val="00D31D38"/>
    <w:rsid w:val="00D50EC0"/>
    <w:rsid w:val="00D724E5"/>
    <w:rsid w:val="00DC6FBF"/>
    <w:rsid w:val="00DF768B"/>
    <w:rsid w:val="00E056D2"/>
    <w:rsid w:val="00E12002"/>
    <w:rsid w:val="00E72858"/>
    <w:rsid w:val="00EB4547"/>
    <w:rsid w:val="00EE0A38"/>
    <w:rsid w:val="00F06B76"/>
    <w:rsid w:val="00F10D81"/>
    <w:rsid w:val="00F5318F"/>
    <w:rsid w:val="00F873D2"/>
    <w:rsid w:val="00F938EA"/>
    <w:rsid w:val="00F9439D"/>
    <w:rsid w:val="00FA0B25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2025-02-17T11:10:00Z</cp:lastPrinted>
  <dcterms:created xsi:type="dcterms:W3CDTF">2025-11-07T09:03:00Z</dcterms:created>
  <dcterms:modified xsi:type="dcterms:W3CDTF">2025-11-07T09:03:00Z</dcterms:modified>
</cp:coreProperties>
</file>