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1" w:rsidRPr="009D71E4" w:rsidRDefault="006F46A1" w:rsidP="004C500B">
      <w:pPr>
        <w:pBdr>
          <w:bottom w:val="single" w:sz="4" w:space="1" w:color="auto"/>
        </w:pBdr>
        <w:tabs>
          <w:tab w:val="left" w:pos="709"/>
        </w:tabs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МУНИЦИПАЛЬНОЕ ОБРАЗОВАНИЕ</w:t>
      </w:r>
    </w:p>
    <w:p w:rsidR="006F46A1" w:rsidRDefault="006F46A1" w:rsidP="002F70F5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6F46A1" w:rsidRPr="009D71E4" w:rsidRDefault="006F46A1" w:rsidP="002F70F5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6F46A1" w:rsidRPr="002270B2" w:rsidRDefault="006F46A1" w:rsidP="002F70F5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6F46A1" w:rsidRPr="009D71E4" w:rsidRDefault="006F46A1" w:rsidP="002F70F5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6F46A1" w:rsidRDefault="007D688A" w:rsidP="004C500B">
      <w:pPr>
        <w:tabs>
          <w:tab w:val="left" w:pos="7560"/>
        </w:tabs>
        <w:jc w:val="right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  <w:bookmarkStart w:id="0" w:name="_GoBack"/>
      <w:bookmarkEnd w:id="0"/>
    </w:p>
    <w:p w:rsidR="006F46A1" w:rsidRDefault="006F46A1" w:rsidP="002F70F5">
      <w:pPr>
        <w:jc w:val="center"/>
        <w:rPr>
          <w:b/>
          <w:spacing w:val="0"/>
          <w:sz w:val="32"/>
          <w:szCs w:val="32"/>
        </w:rPr>
      </w:pPr>
    </w:p>
    <w:p w:rsidR="006F46A1" w:rsidRPr="008B570C" w:rsidRDefault="006F46A1" w:rsidP="002F70F5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6F46A1" w:rsidRDefault="006F46A1" w:rsidP="002F70F5">
      <w:pPr>
        <w:rPr>
          <w:spacing w:val="0"/>
          <w:sz w:val="22"/>
          <w:szCs w:val="22"/>
        </w:rPr>
      </w:pPr>
    </w:p>
    <w:p w:rsidR="006F46A1" w:rsidRPr="008B570C" w:rsidRDefault="006F46A1" w:rsidP="002F70F5">
      <w:pPr>
        <w:rPr>
          <w:spacing w:val="0"/>
          <w:sz w:val="22"/>
          <w:szCs w:val="22"/>
        </w:rPr>
      </w:pPr>
    </w:p>
    <w:tbl>
      <w:tblPr>
        <w:tblW w:w="9287" w:type="dxa"/>
        <w:tblLook w:val="01E0"/>
      </w:tblPr>
      <w:tblGrid>
        <w:gridCol w:w="4511"/>
        <w:gridCol w:w="4776"/>
      </w:tblGrid>
      <w:tr w:rsidR="006F46A1" w:rsidRPr="008B570C" w:rsidTr="004C500B">
        <w:tc>
          <w:tcPr>
            <w:tcW w:w="4511" w:type="dxa"/>
          </w:tcPr>
          <w:p w:rsidR="006F46A1" w:rsidRPr="00C42423" w:rsidRDefault="006F46A1" w:rsidP="0073090B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>01 февраля</w:t>
            </w:r>
            <w:r w:rsidR="008D6876">
              <w:rPr>
                <w:b/>
                <w:spacing w:val="0"/>
              </w:rPr>
              <w:t xml:space="preserve"> </w:t>
            </w:r>
            <w:r w:rsidRPr="00C42423">
              <w:rPr>
                <w:b/>
                <w:spacing w:val="0"/>
              </w:rPr>
              <w:t xml:space="preserve">2018 года </w:t>
            </w:r>
            <w:r w:rsidRPr="00C42423">
              <w:rPr>
                <w:b/>
                <w:spacing w:val="0"/>
              </w:rPr>
              <w:tab/>
            </w:r>
            <w:r w:rsidRPr="00C42423">
              <w:rPr>
                <w:b/>
                <w:spacing w:val="0"/>
              </w:rPr>
              <w:tab/>
            </w:r>
            <w:r w:rsidRPr="00C42423">
              <w:rPr>
                <w:b/>
                <w:spacing w:val="0"/>
              </w:rPr>
              <w:tab/>
            </w:r>
          </w:p>
        </w:tc>
        <w:tc>
          <w:tcPr>
            <w:tcW w:w="4776" w:type="dxa"/>
          </w:tcPr>
          <w:p w:rsidR="006F46A1" w:rsidRPr="00C42423" w:rsidRDefault="00437E2D" w:rsidP="00C42423">
            <w:pPr>
              <w:jc w:val="right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                     № 1-4</w:t>
            </w:r>
          </w:p>
        </w:tc>
      </w:tr>
      <w:tr w:rsidR="006F46A1" w:rsidRPr="001D15E1" w:rsidTr="004C500B">
        <w:tblPrEx>
          <w:tblLook w:val="00A0"/>
        </w:tblPrEx>
        <w:trPr>
          <w:trHeight w:val="1049"/>
        </w:trPr>
        <w:tc>
          <w:tcPr>
            <w:tcW w:w="9287" w:type="dxa"/>
            <w:gridSpan w:val="2"/>
          </w:tcPr>
          <w:p w:rsidR="006F46A1" w:rsidRDefault="006F46A1" w:rsidP="00237FF3">
            <w:pPr>
              <w:pStyle w:val="2"/>
              <w:rPr>
                <w:b/>
                <w:sz w:val="28"/>
                <w:szCs w:val="28"/>
              </w:rPr>
            </w:pPr>
          </w:p>
          <w:p w:rsidR="006F46A1" w:rsidRDefault="006F46A1" w:rsidP="00237FF3">
            <w:pPr>
              <w:pStyle w:val="2"/>
              <w:rPr>
                <w:b/>
                <w:sz w:val="28"/>
                <w:szCs w:val="28"/>
              </w:rPr>
            </w:pPr>
            <w:r w:rsidRPr="00062370">
              <w:rPr>
                <w:b/>
                <w:sz w:val="28"/>
                <w:szCs w:val="28"/>
              </w:rPr>
              <w:t>О внесении изменений в Положение о бюджетном процессе в муниципальном образовании Муниципальный округ Звездное</w:t>
            </w:r>
          </w:p>
          <w:p w:rsidR="006F46A1" w:rsidRPr="00062370" w:rsidRDefault="006F46A1" w:rsidP="00062370">
            <w:pPr>
              <w:pStyle w:val="2"/>
              <w:rPr>
                <w:b/>
                <w:noProof/>
                <w:sz w:val="28"/>
                <w:szCs w:val="28"/>
              </w:rPr>
            </w:pPr>
          </w:p>
        </w:tc>
      </w:tr>
    </w:tbl>
    <w:p w:rsidR="006F46A1" w:rsidRDefault="006F46A1" w:rsidP="002F70F5">
      <w:pPr>
        <w:pStyle w:val="2"/>
        <w:tabs>
          <w:tab w:val="left" w:pos="709"/>
          <w:tab w:val="left" w:pos="5245"/>
        </w:tabs>
        <w:ind w:right="-39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 от 31.07.1998 №145-ФЗ, Муниципальный Совет муниципального образования Муниципальный округ Звездное</w:t>
      </w:r>
    </w:p>
    <w:p w:rsidR="006F46A1" w:rsidRDefault="006F46A1" w:rsidP="004C500B">
      <w:pPr>
        <w:pStyle w:val="2"/>
        <w:tabs>
          <w:tab w:val="left" w:pos="5245"/>
        </w:tabs>
        <w:ind w:right="-39"/>
        <w:rPr>
          <w:bCs/>
          <w:sz w:val="24"/>
          <w:szCs w:val="24"/>
        </w:rPr>
      </w:pPr>
    </w:p>
    <w:p w:rsidR="006F46A1" w:rsidRPr="001D15E1" w:rsidRDefault="006F46A1" w:rsidP="004C500B">
      <w:pPr>
        <w:adjustRightInd w:val="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6F46A1" w:rsidRPr="00440286" w:rsidRDefault="006F46A1" w:rsidP="004C500B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6F46A1" w:rsidRDefault="006F46A1" w:rsidP="004C500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1. Внести в </w:t>
      </w:r>
      <w:r w:rsidRPr="00062370">
        <w:rPr>
          <w:sz w:val="24"/>
          <w:szCs w:val="24"/>
        </w:rPr>
        <w:t>Положение о бюджетном процессе в муниципальном образовании Муниципальный округ Звездное</w:t>
      </w:r>
      <w:r>
        <w:rPr>
          <w:sz w:val="24"/>
          <w:szCs w:val="24"/>
        </w:rPr>
        <w:t xml:space="preserve"> (далее – Положение), утвержденное решением Муниципального Совета муниципального образования Муниципальный округ Звездное от 13.09.2012 № 5-2 </w:t>
      </w:r>
      <w:r w:rsidRPr="00752AB0">
        <w:rPr>
          <w:sz w:val="24"/>
          <w:szCs w:val="24"/>
        </w:rPr>
        <w:t>«О бюджетном процессе в муниципальном образовании  Муниципальный округ Звездное»</w:t>
      </w:r>
      <w:r>
        <w:rPr>
          <w:sz w:val="24"/>
          <w:szCs w:val="24"/>
        </w:rPr>
        <w:t xml:space="preserve"> (с изменениями, внесенными  решениями Муниципального Совета муниципального образования Муниципальный округ Звездное  от 08.11.2012 № 6-3, от 05.11.2013 № 4-4,  от 05.02.2015 № 1-2, от 28.05.2015 № 3-4, от 17.05.2016 № 2-5,  от 24.11.2016 № 5-3),   следующие  изменения:</w:t>
      </w:r>
    </w:p>
    <w:p w:rsidR="000F3457" w:rsidRDefault="000F3457" w:rsidP="004C500B">
      <w:pPr>
        <w:pStyle w:val="2"/>
        <w:rPr>
          <w:sz w:val="24"/>
          <w:szCs w:val="24"/>
        </w:rPr>
      </w:pPr>
    </w:p>
    <w:p w:rsidR="006F46A1" w:rsidRDefault="006F46A1" w:rsidP="00752AB0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1.1. Статью 24 Положения  изложить в следующей редакции:</w:t>
      </w:r>
    </w:p>
    <w:p w:rsidR="006F46A1" w:rsidRDefault="006F46A1" w:rsidP="00752AB0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«Статья 24. Внесение изменений в решение о местном бюджете </w:t>
      </w:r>
    </w:p>
    <w:p w:rsidR="006F46A1" w:rsidRDefault="006F46A1" w:rsidP="00CB18CF">
      <w:pPr>
        <w:pStyle w:val="2"/>
        <w:numPr>
          <w:ilvl w:val="0"/>
          <w:numId w:val="2"/>
        </w:numPr>
        <w:tabs>
          <w:tab w:val="left" w:pos="426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бюджете. </w:t>
      </w:r>
    </w:p>
    <w:p w:rsidR="006F46A1" w:rsidRDefault="006F46A1" w:rsidP="00BA44F7">
      <w:pPr>
        <w:pStyle w:val="2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Одновременно с проектом решения о внесении изменений в решение о местном бюджете Местная администрация представляет в Муниципальный Совет пояснительную  записку с обоснованием предлагаемых изменений в местный бюджет.</w:t>
      </w:r>
    </w:p>
    <w:p w:rsidR="006F46A1" w:rsidRDefault="006F46A1" w:rsidP="00BA44F7">
      <w:pPr>
        <w:pStyle w:val="2"/>
        <w:numPr>
          <w:ilvl w:val="0"/>
          <w:numId w:val="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Рассмотрение и утверждение Муниципальным Советом проекта решения о внесении изменений в решение о местном бюджете проходит в одном чтении.».</w:t>
      </w:r>
    </w:p>
    <w:p w:rsidR="006F46A1" w:rsidRDefault="006F46A1" w:rsidP="006558D5">
      <w:pPr>
        <w:pStyle w:val="2"/>
        <w:rPr>
          <w:sz w:val="24"/>
          <w:szCs w:val="24"/>
        </w:rPr>
      </w:pPr>
    </w:p>
    <w:p w:rsidR="006F46A1" w:rsidRDefault="006F46A1" w:rsidP="008276F5">
      <w:pPr>
        <w:pStyle w:val="2"/>
        <w:tabs>
          <w:tab w:val="left" w:pos="567"/>
        </w:tabs>
        <w:rPr>
          <w:sz w:val="24"/>
          <w:szCs w:val="24"/>
        </w:rPr>
      </w:pPr>
      <w:r w:rsidRPr="0061147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Настоящее р</w:t>
      </w:r>
      <w:r w:rsidRPr="00611472">
        <w:rPr>
          <w:sz w:val="24"/>
          <w:szCs w:val="24"/>
        </w:rPr>
        <w:t>ешение вступает в</w:t>
      </w:r>
      <w:r>
        <w:rPr>
          <w:sz w:val="24"/>
          <w:szCs w:val="24"/>
        </w:rPr>
        <w:t xml:space="preserve"> силу со дня его официального опубликования.</w:t>
      </w:r>
    </w:p>
    <w:p w:rsidR="006F46A1" w:rsidRDefault="006F46A1" w:rsidP="008276F5">
      <w:pPr>
        <w:pStyle w:val="2"/>
        <w:tabs>
          <w:tab w:val="left" w:pos="567"/>
        </w:tabs>
        <w:rPr>
          <w:sz w:val="24"/>
          <w:szCs w:val="24"/>
        </w:rPr>
      </w:pPr>
    </w:p>
    <w:p w:rsidR="006F46A1" w:rsidRPr="00611472" w:rsidRDefault="006F46A1" w:rsidP="002F70F5">
      <w:pPr>
        <w:pStyle w:val="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3. Контроль  за  исполнением настоящего р</w:t>
      </w:r>
      <w:r w:rsidRPr="00611472">
        <w:rPr>
          <w:rFonts w:ascii="Times New Roman" w:hAnsi="Times New Roman"/>
          <w:sz w:val="24"/>
          <w:szCs w:val="24"/>
        </w:rPr>
        <w:t xml:space="preserve">ешения возложить </w:t>
      </w:r>
      <w:r>
        <w:rPr>
          <w:rFonts w:ascii="Times New Roman" w:hAnsi="Times New Roman"/>
          <w:sz w:val="24"/>
          <w:szCs w:val="24"/>
        </w:rPr>
        <w:t>на Главу муниципального образования Муниципальный округ Звездное.</w:t>
      </w:r>
    </w:p>
    <w:p w:rsidR="006F46A1" w:rsidRDefault="006F46A1" w:rsidP="002F70F5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6F46A1" w:rsidRDefault="006F46A1" w:rsidP="004C500B">
      <w:pPr>
        <w:tabs>
          <w:tab w:val="left" w:pos="567"/>
          <w:tab w:val="left" w:pos="2685"/>
        </w:tabs>
        <w:adjustRightInd w:val="0"/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</w:p>
    <w:p w:rsidR="006F46A1" w:rsidRDefault="006F46A1" w:rsidP="00A25BE5">
      <w:pPr>
        <w:tabs>
          <w:tab w:val="left" w:pos="426"/>
          <w:tab w:val="left" w:pos="7155"/>
        </w:tabs>
        <w:jc w:val="both"/>
      </w:pPr>
      <w:r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ab/>
        <w:t>М.А. Разинков</w:t>
      </w:r>
    </w:p>
    <w:sectPr w:rsidR="006F46A1" w:rsidSect="004C500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9E" w:rsidRDefault="00F65A9E" w:rsidP="002F70F5">
      <w:r>
        <w:separator/>
      </w:r>
    </w:p>
  </w:endnote>
  <w:endnote w:type="continuationSeparator" w:id="1">
    <w:p w:rsidR="00F65A9E" w:rsidRDefault="00F65A9E" w:rsidP="002F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A1" w:rsidRDefault="006F46A1">
    <w:pPr>
      <w:pStyle w:val="a5"/>
      <w:jc w:val="right"/>
    </w:pPr>
  </w:p>
  <w:p w:rsidR="006F46A1" w:rsidRDefault="006F4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9E" w:rsidRDefault="00F65A9E" w:rsidP="002F70F5">
      <w:r>
        <w:separator/>
      </w:r>
    </w:p>
  </w:footnote>
  <w:footnote w:type="continuationSeparator" w:id="1">
    <w:p w:rsidR="00F65A9E" w:rsidRDefault="00F65A9E" w:rsidP="002F7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086"/>
    <w:multiLevelType w:val="hybridMultilevel"/>
    <w:tmpl w:val="58A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15C42"/>
    <w:multiLevelType w:val="hybridMultilevel"/>
    <w:tmpl w:val="6E3A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0F5"/>
    <w:rsid w:val="00024DA8"/>
    <w:rsid w:val="00046D2A"/>
    <w:rsid w:val="00062370"/>
    <w:rsid w:val="00062679"/>
    <w:rsid w:val="000A3728"/>
    <w:rsid w:val="000D130B"/>
    <w:rsid w:val="000D35A9"/>
    <w:rsid w:val="000F3457"/>
    <w:rsid w:val="0014202C"/>
    <w:rsid w:val="00176140"/>
    <w:rsid w:val="001A27CE"/>
    <w:rsid w:val="001B4F7E"/>
    <w:rsid w:val="001C5E73"/>
    <w:rsid w:val="001D15E1"/>
    <w:rsid w:val="00200497"/>
    <w:rsid w:val="002270B2"/>
    <w:rsid w:val="00237FF3"/>
    <w:rsid w:val="002F70F5"/>
    <w:rsid w:val="00321EE3"/>
    <w:rsid w:val="00340EF0"/>
    <w:rsid w:val="00437E2D"/>
    <w:rsid w:val="00440286"/>
    <w:rsid w:val="004C500B"/>
    <w:rsid w:val="004F40E9"/>
    <w:rsid w:val="00515F63"/>
    <w:rsid w:val="005222DA"/>
    <w:rsid w:val="00611472"/>
    <w:rsid w:val="00635360"/>
    <w:rsid w:val="006558D5"/>
    <w:rsid w:val="006B039A"/>
    <w:rsid w:val="006C49BF"/>
    <w:rsid w:val="006F46A1"/>
    <w:rsid w:val="0073090B"/>
    <w:rsid w:val="00752AB0"/>
    <w:rsid w:val="00775974"/>
    <w:rsid w:val="007A2A81"/>
    <w:rsid w:val="007B2245"/>
    <w:rsid w:val="007D688A"/>
    <w:rsid w:val="008276F5"/>
    <w:rsid w:val="00833933"/>
    <w:rsid w:val="00886913"/>
    <w:rsid w:val="008B570C"/>
    <w:rsid w:val="008D2852"/>
    <w:rsid w:val="008D6876"/>
    <w:rsid w:val="008F73BD"/>
    <w:rsid w:val="00966F14"/>
    <w:rsid w:val="009B2CEC"/>
    <w:rsid w:val="009C619B"/>
    <w:rsid w:val="009D71E4"/>
    <w:rsid w:val="00A05F77"/>
    <w:rsid w:val="00A25BE5"/>
    <w:rsid w:val="00A41208"/>
    <w:rsid w:val="00B41BDD"/>
    <w:rsid w:val="00B96E3D"/>
    <w:rsid w:val="00BA44F7"/>
    <w:rsid w:val="00BB15EF"/>
    <w:rsid w:val="00BD69CA"/>
    <w:rsid w:val="00BD7E8A"/>
    <w:rsid w:val="00C041A6"/>
    <w:rsid w:val="00C1435A"/>
    <w:rsid w:val="00C14B91"/>
    <w:rsid w:val="00C42423"/>
    <w:rsid w:val="00C70473"/>
    <w:rsid w:val="00CB10AC"/>
    <w:rsid w:val="00CB18CF"/>
    <w:rsid w:val="00CB553E"/>
    <w:rsid w:val="00D4487B"/>
    <w:rsid w:val="00E10DD5"/>
    <w:rsid w:val="00E95510"/>
    <w:rsid w:val="00EA63CE"/>
    <w:rsid w:val="00EC473C"/>
    <w:rsid w:val="00F65A9E"/>
    <w:rsid w:val="00F7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5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F70F5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2F70F5"/>
    <w:rPr>
      <w:rFonts w:ascii="Times New Roman" w:hAnsi="Times New Roman" w:cs="Times New Roman"/>
    </w:rPr>
  </w:style>
  <w:style w:type="paragraph" w:customStyle="1" w:styleId="1">
    <w:name w:val="Абзац списка1"/>
    <w:basedOn w:val="a"/>
    <w:uiPriority w:val="99"/>
    <w:rsid w:val="002F70F5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table" w:styleId="a4">
    <w:name w:val="Table Grid"/>
    <w:basedOn w:val="a1"/>
    <w:uiPriority w:val="99"/>
    <w:rsid w:val="002F7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F70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0F5"/>
    <w:rPr>
      <w:rFonts w:ascii="Times New Roman" w:hAnsi="Times New Roman" w:cs="Times New Roman"/>
      <w:spacing w:val="-20"/>
      <w:kern w:val="28"/>
      <w:sz w:val="28"/>
      <w:szCs w:val="28"/>
    </w:rPr>
  </w:style>
  <w:style w:type="paragraph" w:customStyle="1" w:styleId="Style8">
    <w:name w:val="Style8"/>
    <w:basedOn w:val="a"/>
    <w:uiPriority w:val="99"/>
    <w:rsid w:val="002F70F5"/>
    <w:pPr>
      <w:widowControl w:val="0"/>
      <w:adjustRightInd w:val="0"/>
      <w:spacing w:line="292" w:lineRule="exact"/>
      <w:ind w:firstLine="734"/>
      <w:jc w:val="both"/>
    </w:pPr>
    <w:rPr>
      <w:rFonts w:eastAsia="Times New Roman"/>
      <w:spacing w:val="0"/>
      <w:kern w:val="0"/>
      <w:sz w:val="24"/>
      <w:szCs w:val="24"/>
    </w:rPr>
  </w:style>
  <w:style w:type="character" w:customStyle="1" w:styleId="FontStyle19">
    <w:name w:val="Font Style19"/>
    <w:uiPriority w:val="99"/>
    <w:rsid w:val="002F70F5"/>
    <w:rPr>
      <w:rFonts w:ascii="Times New Roman" w:hAnsi="Times New Roman"/>
      <w:color w:val="000000"/>
      <w:sz w:val="24"/>
    </w:rPr>
  </w:style>
  <w:style w:type="paragraph" w:styleId="a7">
    <w:name w:val="header"/>
    <w:basedOn w:val="a"/>
    <w:link w:val="a8"/>
    <w:uiPriority w:val="99"/>
    <w:semiHidden/>
    <w:rsid w:val="002F70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F70F5"/>
    <w:rPr>
      <w:rFonts w:ascii="Times New Roman" w:hAnsi="Times New Roman" w:cs="Times New Roman"/>
      <w:spacing w:val="-2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МУНИЦИПАЛЬНОЕ ОБРАЗОВАНИЕ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МУНИЦИПАЛЬНОЕ ОБРАЗОВАНИЕ</dc:title>
  <dc:subject/>
  <dc:creator>user</dc:creator>
  <cp:keywords/>
  <dc:description/>
  <cp:lastModifiedBy>user</cp:lastModifiedBy>
  <cp:revision>11</cp:revision>
  <cp:lastPrinted>2018-02-05T08:41:00Z</cp:lastPrinted>
  <dcterms:created xsi:type="dcterms:W3CDTF">2018-01-26T09:51:00Z</dcterms:created>
  <dcterms:modified xsi:type="dcterms:W3CDTF">2018-02-15T07:42:00Z</dcterms:modified>
</cp:coreProperties>
</file>