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43" w:rsidRPr="009F24AD" w:rsidRDefault="000E0743" w:rsidP="003003CB">
      <w:pPr>
        <w:pBdr>
          <w:bottom w:val="single" w:sz="6" w:space="1" w:color="00000A"/>
        </w:pBdr>
        <w:shd w:val="clear" w:color="auto" w:fill="FFFFFF"/>
        <w:ind w:left="5" w:right="10" w:hanging="5"/>
        <w:rPr>
          <w:b/>
          <w:color w:val="000000"/>
          <w:sz w:val="28"/>
          <w:szCs w:val="28"/>
        </w:rPr>
      </w:pPr>
      <w:r w:rsidRPr="009F24AD">
        <w:rPr>
          <w:b/>
          <w:color w:val="000000"/>
          <w:sz w:val="28"/>
          <w:szCs w:val="28"/>
        </w:rPr>
        <w:t xml:space="preserve">                             </w:t>
      </w:r>
      <w:r w:rsidR="00335F5E">
        <w:rPr>
          <w:b/>
          <w:color w:val="000000"/>
          <w:sz w:val="28"/>
          <w:szCs w:val="28"/>
        </w:rPr>
        <w:t xml:space="preserve">    </w:t>
      </w:r>
      <w:r w:rsidRPr="009F24AD">
        <w:rPr>
          <w:b/>
          <w:color w:val="000000"/>
          <w:sz w:val="28"/>
          <w:szCs w:val="28"/>
        </w:rPr>
        <w:t xml:space="preserve">МУНИЦИПАЛЬНОЕ ОБРАЗОВАНИЕ </w:t>
      </w:r>
      <w:r w:rsidRPr="009F24AD">
        <w:rPr>
          <w:b/>
          <w:color w:val="000000"/>
          <w:sz w:val="28"/>
          <w:szCs w:val="28"/>
        </w:rPr>
        <w:br/>
        <w:t xml:space="preserve">                             МУНИЦИПАЛЬНЫЙ ОКРУГ ЗВЕЗДНОЕ</w:t>
      </w:r>
    </w:p>
    <w:p w:rsidR="000E0743" w:rsidRPr="009F24AD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</w:rPr>
      </w:pPr>
    </w:p>
    <w:p w:rsidR="000E0743" w:rsidRPr="009F24AD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z w:val="28"/>
          <w:szCs w:val="28"/>
        </w:rPr>
      </w:pPr>
      <w:r w:rsidRPr="009F24AD">
        <w:rPr>
          <w:b/>
          <w:bCs/>
          <w:color w:val="000000"/>
          <w:sz w:val="28"/>
          <w:szCs w:val="28"/>
        </w:rPr>
        <w:t xml:space="preserve">   МУНИЦИПАЛЬНЫЙ СОВЕТ</w:t>
      </w:r>
    </w:p>
    <w:p w:rsidR="000E0743" w:rsidRPr="009F24AD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</w:rPr>
      </w:pPr>
      <w:r w:rsidRPr="009F24AD">
        <w:rPr>
          <w:b/>
          <w:bCs/>
          <w:color w:val="000000"/>
        </w:rPr>
        <w:t>пятого созыва</w:t>
      </w:r>
    </w:p>
    <w:p w:rsidR="000E0743" w:rsidRPr="009F24AD" w:rsidRDefault="000E0743" w:rsidP="00C13FFC">
      <w:pPr>
        <w:jc w:val="center"/>
        <w:rPr>
          <w:b/>
          <w:sz w:val="22"/>
          <w:szCs w:val="22"/>
        </w:rPr>
      </w:pPr>
      <w:r w:rsidRPr="009F24AD">
        <w:rPr>
          <w:b/>
          <w:sz w:val="22"/>
          <w:szCs w:val="22"/>
        </w:rPr>
        <w:t xml:space="preserve">Санкт-Петербург, ул. </w:t>
      </w:r>
      <w:proofErr w:type="gramStart"/>
      <w:r w:rsidRPr="009F24AD">
        <w:rPr>
          <w:b/>
          <w:sz w:val="22"/>
          <w:szCs w:val="22"/>
        </w:rPr>
        <w:t>Алтайская</w:t>
      </w:r>
      <w:proofErr w:type="gramEnd"/>
      <w:r w:rsidRPr="009F24AD">
        <w:rPr>
          <w:b/>
          <w:sz w:val="22"/>
          <w:szCs w:val="22"/>
        </w:rPr>
        <w:t>, д.13</w:t>
      </w:r>
    </w:p>
    <w:p w:rsidR="008F586D" w:rsidRPr="006F3905" w:rsidRDefault="000E0743" w:rsidP="00C13FFC">
      <w:pPr>
        <w:jc w:val="center"/>
        <w:rPr>
          <w:b/>
          <w:sz w:val="32"/>
          <w:szCs w:val="32"/>
        </w:rPr>
      </w:pPr>
      <w:r w:rsidRPr="009F24AD">
        <w:rPr>
          <w:b/>
          <w:sz w:val="28"/>
          <w:szCs w:val="28"/>
        </w:rPr>
        <w:t xml:space="preserve">                              </w:t>
      </w:r>
      <w:r w:rsidR="006F3905">
        <w:rPr>
          <w:b/>
          <w:sz w:val="28"/>
          <w:szCs w:val="28"/>
        </w:rPr>
        <w:t xml:space="preserve">                                                                       </w:t>
      </w:r>
      <w:r w:rsidRPr="009F24AD">
        <w:rPr>
          <w:b/>
          <w:sz w:val="28"/>
          <w:szCs w:val="28"/>
        </w:rPr>
        <w:t xml:space="preserve"> </w:t>
      </w:r>
    </w:p>
    <w:p w:rsidR="000E0743" w:rsidRPr="009F24AD" w:rsidRDefault="008F586D" w:rsidP="00C13FFC">
      <w:pPr>
        <w:jc w:val="center"/>
        <w:rPr>
          <w:sz w:val="32"/>
          <w:szCs w:val="32"/>
        </w:rPr>
      </w:pPr>
      <w:r w:rsidRPr="009F24AD">
        <w:rPr>
          <w:sz w:val="28"/>
          <w:szCs w:val="28"/>
        </w:rPr>
        <w:t xml:space="preserve">                                                                                           </w:t>
      </w:r>
      <w:r w:rsidR="000E0743" w:rsidRPr="009F24AD">
        <w:rPr>
          <w:sz w:val="32"/>
          <w:szCs w:val="32"/>
        </w:rPr>
        <w:t xml:space="preserve">                                                               </w:t>
      </w:r>
      <w:r w:rsidR="000E0743" w:rsidRPr="009F24AD">
        <w:rPr>
          <w:spacing w:val="54"/>
          <w:sz w:val="32"/>
          <w:szCs w:val="32"/>
        </w:rPr>
        <w:t xml:space="preserve">                                                  </w:t>
      </w:r>
    </w:p>
    <w:p w:rsidR="000E0743" w:rsidRPr="009F24AD" w:rsidRDefault="000E0743" w:rsidP="001E01D2">
      <w:pPr>
        <w:rPr>
          <w:b/>
        </w:rPr>
      </w:pPr>
      <w:r w:rsidRPr="009F24AD">
        <w:rPr>
          <w:b/>
        </w:rPr>
        <w:t xml:space="preserve">                                                       </w:t>
      </w:r>
      <w:r w:rsidRPr="009F24AD">
        <w:rPr>
          <w:b/>
          <w:spacing w:val="54"/>
          <w:sz w:val="32"/>
          <w:szCs w:val="32"/>
        </w:rPr>
        <w:t>Р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Е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Ш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Е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Н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И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 xml:space="preserve">Е                 </w:t>
      </w:r>
    </w:p>
    <w:p w:rsidR="000E0743" w:rsidRPr="009F24AD" w:rsidRDefault="000E0743" w:rsidP="00C13FFC">
      <w:pPr>
        <w:jc w:val="center"/>
        <w:rPr>
          <w:b/>
          <w:spacing w:val="54"/>
          <w:sz w:val="36"/>
          <w:szCs w:val="36"/>
        </w:rPr>
      </w:pPr>
    </w:p>
    <w:p w:rsidR="006F3905" w:rsidRDefault="006F3905" w:rsidP="00F10782">
      <w:pPr>
        <w:rPr>
          <w:b/>
        </w:rPr>
      </w:pPr>
    </w:p>
    <w:p w:rsidR="000E0743" w:rsidRPr="009F24AD" w:rsidRDefault="002B6DEA" w:rsidP="00F10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октября</w:t>
      </w:r>
      <w:r w:rsidR="000E0743" w:rsidRPr="009F24AD">
        <w:rPr>
          <w:b/>
          <w:sz w:val="28"/>
          <w:szCs w:val="28"/>
        </w:rPr>
        <w:t xml:space="preserve"> 201</w:t>
      </w:r>
      <w:r w:rsidR="008055CA">
        <w:rPr>
          <w:b/>
          <w:sz w:val="28"/>
          <w:szCs w:val="28"/>
        </w:rPr>
        <w:t>8</w:t>
      </w:r>
      <w:r w:rsidR="000E0743" w:rsidRPr="009F24AD">
        <w:rPr>
          <w:b/>
          <w:sz w:val="28"/>
          <w:szCs w:val="28"/>
        </w:rPr>
        <w:t xml:space="preserve"> года</w:t>
      </w:r>
      <w:r w:rsidR="000E0743" w:rsidRPr="009F24AD">
        <w:rPr>
          <w:b/>
          <w:sz w:val="28"/>
          <w:szCs w:val="28"/>
        </w:rPr>
        <w:tab/>
      </w:r>
      <w:r w:rsidR="000E0743" w:rsidRPr="009F24AD">
        <w:rPr>
          <w:b/>
          <w:sz w:val="28"/>
          <w:szCs w:val="28"/>
        </w:rPr>
        <w:tab/>
      </w:r>
      <w:r w:rsidR="006F3905">
        <w:rPr>
          <w:b/>
          <w:sz w:val="28"/>
          <w:szCs w:val="28"/>
        </w:rPr>
        <w:tab/>
      </w:r>
      <w:r w:rsidR="006F3905">
        <w:rPr>
          <w:b/>
          <w:sz w:val="28"/>
          <w:szCs w:val="28"/>
        </w:rPr>
        <w:tab/>
      </w:r>
      <w:r w:rsidR="006F3905">
        <w:rPr>
          <w:b/>
          <w:sz w:val="28"/>
          <w:szCs w:val="28"/>
        </w:rPr>
        <w:tab/>
      </w:r>
      <w:r w:rsidR="006F3905">
        <w:rPr>
          <w:b/>
          <w:sz w:val="28"/>
          <w:szCs w:val="28"/>
        </w:rPr>
        <w:tab/>
      </w:r>
      <w:r w:rsidR="006F3905">
        <w:rPr>
          <w:b/>
          <w:sz w:val="28"/>
          <w:szCs w:val="28"/>
        </w:rPr>
        <w:tab/>
      </w:r>
      <w:r w:rsidR="006F3905">
        <w:rPr>
          <w:b/>
          <w:sz w:val="28"/>
          <w:szCs w:val="28"/>
        </w:rPr>
        <w:tab/>
      </w:r>
      <w:r w:rsidR="006F3905">
        <w:rPr>
          <w:b/>
          <w:sz w:val="28"/>
          <w:szCs w:val="28"/>
        </w:rPr>
        <w:tab/>
      </w:r>
      <w:r w:rsidR="008055CA">
        <w:rPr>
          <w:b/>
          <w:sz w:val="28"/>
          <w:szCs w:val="28"/>
        </w:rPr>
        <w:t xml:space="preserve"> № 6</w:t>
      </w:r>
      <w:r w:rsidR="006F3905">
        <w:rPr>
          <w:b/>
          <w:sz w:val="28"/>
          <w:szCs w:val="28"/>
        </w:rPr>
        <w:t>-4</w:t>
      </w:r>
      <w:r w:rsidR="000E0743" w:rsidRPr="009F24AD">
        <w:rPr>
          <w:b/>
          <w:sz w:val="28"/>
          <w:szCs w:val="28"/>
        </w:rPr>
        <w:t xml:space="preserve">  </w:t>
      </w:r>
    </w:p>
    <w:p w:rsidR="000E0743" w:rsidRPr="009F24AD" w:rsidRDefault="000E0743" w:rsidP="00F10782">
      <w:pPr>
        <w:rPr>
          <w:b/>
          <w:sz w:val="28"/>
          <w:szCs w:val="28"/>
        </w:rPr>
      </w:pPr>
      <w:r w:rsidRPr="009F24AD">
        <w:rPr>
          <w:b/>
          <w:sz w:val="28"/>
          <w:szCs w:val="28"/>
        </w:rPr>
        <w:t xml:space="preserve"> </w:t>
      </w:r>
    </w:p>
    <w:p w:rsidR="000E0743" w:rsidRPr="009F24AD" w:rsidRDefault="000E0743" w:rsidP="00C60DA0">
      <w:pPr>
        <w:pStyle w:val="a6"/>
        <w:spacing w:before="100" w:after="0"/>
        <w:ind w:left="284"/>
        <w:jc w:val="center"/>
        <w:rPr>
          <w:b/>
          <w:bCs/>
          <w:sz w:val="27"/>
          <w:szCs w:val="27"/>
        </w:rPr>
      </w:pPr>
    </w:p>
    <w:p w:rsidR="000E0743" w:rsidRPr="009F24AD" w:rsidRDefault="000E0743" w:rsidP="00477121">
      <w:pPr>
        <w:pStyle w:val="a6"/>
        <w:spacing w:before="100" w:after="0"/>
        <w:ind w:firstLine="284"/>
        <w:jc w:val="both"/>
        <w:rPr>
          <w:b/>
          <w:sz w:val="28"/>
          <w:szCs w:val="28"/>
        </w:rPr>
      </w:pPr>
      <w:r w:rsidRPr="009F24AD">
        <w:rPr>
          <w:b/>
          <w:sz w:val="28"/>
          <w:szCs w:val="28"/>
        </w:rPr>
        <w:t xml:space="preserve">     О назначении  публичных  слушаний  по  проекту  решения Муниципального Совета</w:t>
      </w:r>
      <w:r w:rsidR="009F24AD" w:rsidRPr="009F24AD">
        <w:rPr>
          <w:b/>
          <w:sz w:val="28"/>
          <w:szCs w:val="28"/>
        </w:rPr>
        <w:t xml:space="preserve"> «О </w:t>
      </w:r>
      <w:r w:rsidRPr="009F24AD">
        <w:rPr>
          <w:b/>
          <w:sz w:val="28"/>
          <w:szCs w:val="28"/>
        </w:rPr>
        <w:t>местном бюджете муниципального  образования   Муници</w:t>
      </w:r>
      <w:r w:rsidR="008F586D" w:rsidRPr="009F24AD">
        <w:rPr>
          <w:b/>
          <w:sz w:val="28"/>
          <w:szCs w:val="28"/>
        </w:rPr>
        <w:t xml:space="preserve">пальный округ </w:t>
      </w:r>
      <w:proofErr w:type="gramStart"/>
      <w:r w:rsidR="008F586D" w:rsidRPr="009F24AD">
        <w:rPr>
          <w:b/>
          <w:sz w:val="28"/>
          <w:szCs w:val="28"/>
        </w:rPr>
        <w:t>Звездное</w:t>
      </w:r>
      <w:proofErr w:type="gramEnd"/>
      <w:r w:rsidR="008055CA">
        <w:rPr>
          <w:b/>
          <w:sz w:val="28"/>
          <w:szCs w:val="28"/>
        </w:rPr>
        <w:t xml:space="preserve">  на  2019</w:t>
      </w:r>
      <w:r w:rsidRPr="009F24AD">
        <w:rPr>
          <w:b/>
          <w:sz w:val="28"/>
          <w:szCs w:val="28"/>
        </w:rPr>
        <w:t xml:space="preserve"> год»</w:t>
      </w:r>
    </w:p>
    <w:p w:rsidR="000E0743" w:rsidRPr="009F24AD" w:rsidRDefault="000E0743" w:rsidP="009F24AD">
      <w:pPr>
        <w:pStyle w:val="a6"/>
        <w:spacing w:before="100" w:after="0"/>
        <w:ind w:firstLine="284"/>
        <w:jc w:val="center"/>
        <w:rPr>
          <w:b/>
          <w:bCs/>
          <w:sz w:val="28"/>
          <w:szCs w:val="28"/>
        </w:rPr>
      </w:pPr>
    </w:p>
    <w:p w:rsidR="000E0743" w:rsidRPr="009F24AD" w:rsidRDefault="000E0743" w:rsidP="006F3905">
      <w:pPr>
        <w:pStyle w:val="a6"/>
        <w:spacing w:before="100" w:after="0"/>
        <w:ind w:firstLine="284"/>
        <w:jc w:val="both"/>
        <w:rPr>
          <w:bCs/>
          <w:sz w:val="28"/>
          <w:szCs w:val="28"/>
        </w:rPr>
      </w:pPr>
    </w:p>
    <w:p w:rsidR="000E0743" w:rsidRPr="009F24AD" w:rsidRDefault="000E0743" w:rsidP="006F3905">
      <w:pPr>
        <w:pStyle w:val="a3"/>
        <w:jc w:val="both"/>
      </w:pPr>
      <w:r w:rsidRPr="009F24AD">
        <w:rPr>
          <w:sz w:val="28"/>
          <w:szCs w:val="28"/>
        </w:rPr>
        <w:t xml:space="preserve">        </w:t>
      </w:r>
      <w:r w:rsidRPr="009F24AD">
        <w:t xml:space="preserve">В соответствии с  Федеральным законом  от 6 октября 2003 года № 131-ФЗ «Об общих принципах организации местного самоуправления в Российской Федерации», Законом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Положением о порядке организации и проведения публичных слушаний в муниципальном образовании  Муниципальный округ Звездное,  </w:t>
      </w:r>
      <w:r w:rsidR="009F24AD">
        <w:t xml:space="preserve"> </w:t>
      </w:r>
      <w:r w:rsidRPr="009F24AD">
        <w:t xml:space="preserve">Муниципальный Совет муниципального </w:t>
      </w:r>
      <w:r w:rsidR="009F24AD">
        <w:t xml:space="preserve"> </w:t>
      </w:r>
      <w:r w:rsidRPr="009F24AD">
        <w:t xml:space="preserve">образования  Муниципальный округ </w:t>
      </w:r>
      <w:r w:rsidR="009F24AD">
        <w:t xml:space="preserve"> </w:t>
      </w:r>
      <w:r w:rsidRPr="009F24AD">
        <w:t>Звездное</w:t>
      </w:r>
    </w:p>
    <w:p w:rsidR="000E0743" w:rsidRPr="009F24AD" w:rsidRDefault="000E0743" w:rsidP="00D60E4A"/>
    <w:p w:rsidR="000E0743" w:rsidRPr="008055CA" w:rsidRDefault="000E0743" w:rsidP="00D60E4A">
      <w:pPr>
        <w:ind w:firstLine="540"/>
        <w:rPr>
          <w:b/>
          <w:sz w:val="28"/>
          <w:szCs w:val="28"/>
        </w:rPr>
      </w:pPr>
      <w:r w:rsidRPr="009F24AD">
        <w:rPr>
          <w:sz w:val="28"/>
          <w:szCs w:val="28"/>
        </w:rPr>
        <w:t xml:space="preserve">                                                    </w:t>
      </w:r>
      <w:r w:rsidRPr="008055CA">
        <w:rPr>
          <w:b/>
          <w:sz w:val="28"/>
          <w:szCs w:val="28"/>
        </w:rPr>
        <w:t>РЕШИЛ:</w:t>
      </w:r>
    </w:p>
    <w:p w:rsidR="000E0743" w:rsidRPr="009F24AD" w:rsidRDefault="000E0743" w:rsidP="00C60DA0">
      <w:pPr>
        <w:ind w:firstLine="540"/>
        <w:jc w:val="center"/>
        <w:rPr>
          <w:sz w:val="28"/>
          <w:szCs w:val="28"/>
        </w:rPr>
      </w:pPr>
    </w:p>
    <w:p w:rsidR="000E0743" w:rsidRPr="009F24AD" w:rsidRDefault="000E0743" w:rsidP="00477121">
      <w:pPr>
        <w:pStyle w:val="a5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F24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Назначить публичные слушания по </w:t>
      </w:r>
      <w:r w:rsidRPr="009F24AD">
        <w:rPr>
          <w:rFonts w:ascii="Times New Roman" w:hAnsi="Times New Roman"/>
          <w:sz w:val="24"/>
          <w:szCs w:val="24"/>
        </w:rPr>
        <w:t>проекту решения</w:t>
      </w:r>
      <w:r w:rsidRPr="009F24AD">
        <w:rPr>
          <w:sz w:val="24"/>
          <w:szCs w:val="24"/>
        </w:rPr>
        <w:t xml:space="preserve"> </w:t>
      </w:r>
      <w:r w:rsidRPr="009F24AD">
        <w:rPr>
          <w:rFonts w:ascii="Times New Roman" w:hAnsi="Times New Roman"/>
          <w:sz w:val="24"/>
          <w:szCs w:val="24"/>
        </w:rPr>
        <w:t>Муниципального Совета «О местном бюджете муниципального</w:t>
      </w:r>
      <w:r w:rsidR="008055CA">
        <w:rPr>
          <w:rFonts w:ascii="Times New Roman" w:hAnsi="Times New Roman"/>
          <w:sz w:val="24"/>
          <w:szCs w:val="24"/>
        </w:rPr>
        <w:t xml:space="preserve">  образования  </w:t>
      </w:r>
      <w:r w:rsidRPr="009F24AD"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gramStart"/>
      <w:r w:rsidRPr="009F24AD">
        <w:rPr>
          <w:rFonts w:ascii="Times New Roman" w:hAnsi="Times New Roman"/>
          <w:sz w:val="24"/>
          <w:szCs w:val="24"/>
        </w:rPr>
        <w:t>Звездное</w:t>
      </w:r>
      <w:proofErr w:type="gramEnd"/>
      <w:r w:rsidRPr="009F24AD">
        <w:rPr>
          <w:rFonts w:ascii="Times New Roman" w:hAnsi="Times New Roman"/>
          <w:sz w:val="24"/>
          <w:szCs w:val="24"/>
        </w:rPr>
        <w:t xml:space="preserve">  на  20</w:t>
      </w:r>
      <w:r w:rsidR="008055CA">
        <w:rPr>
          <w:rFonts w:ascii="Times New Roman" w:hAnsi="Times New Roman"/>
          <w:sz w:val="24"/>
          <w:szCs w:val="24"/>
        </w:rPr>
        <w:t>19</w:t>
      </w:r>
      <w:r w:rsidRPr="009F24AD">
        <w:rPr>
          <w:rFonts w:ascii="Times New Roman" w:hAnsi="Times New Roman"/>
          <w:sz w:val="24"/>
          <w:szCs w:val="24"/>
        </w:rPr>
        <w:t xml:space="preserve"> год» (далее - проект Решения)</w:t>
      </w: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E4180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B5112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на  </w:t>
      </w:r>
      <w:r w:rsidR="00E4180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22 ноября</w:t>
      </w:r>
      <w:r w:rsidR="00B5112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201</w:t>
      </w:r>
      <w:r w:rsidR="00B5112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8</w:t>
      </w: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года  в 11 часов.</w:t>
      </w:r>
    </w:p>
    <w:p w:rsidR="000E0743" w:rsidRPr="009F24AD" w:rsidRDefault="000E0743" w:rsidP="00477121">
      <w:pPr>
        <w:pStyle w:val="a5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E0743" w:rsidRPr="009F24AD" w:rsidRDefault="000E0743" w:rsidP="00477121">
      <w:pPr>
        <w:pStyle w:val="a5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Публичные слушания провести  в конференц-зале Местной администрации</w:t>
      </w:r>
      <w:r w:rsidRPr="009F24AD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Санкт-Петербурга Муниципальный округ </w:t>
      </w:r>
      <w:proofErr w:type="gramStart"/>
      <w:r w:rsidRPr="009F24AD">
        <w:rPr>
          <w:rFonts w:ascii="Times New Roman" w:hAnsi="Times New Roman"/>
          <w:sz w:val="24"/>
          <w:szCs w:val="24"/>
        </w:rPr>
        <w:t>Звездное</w:t>
      </w:r>
      <w:proofErr w:type="gramEnd"/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(далее – Администрация) по адресу:</w:t>
      </w:r>
      <w:r w:rsidRPr="009F24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Алтайская улица, д.13</w:t>
      </w: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0E0743" w:rsidRPr="009F24AD" w:rsidRDefault="000E0743" w:rsidP="00477121">
      <w:pPr>
        <w:pStyle w:val="a5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 xml:space="preserve">            3.       Сформировать комиссию по подготовке и проведению  публичных слушаний (</w:t>
      </w:r>
      <w:r w:rsidR="00E4180F">
        <w:t>далее - Комиссия) в количестве 5</w:t>
      </w:r>
      <w:r w:rsidRPr="009F24AD">
        <w:t xml:space="preserve"> человек  в составе: 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 xml:space="preserve">Артамонов В.Г. – заместитель Главы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Звездное;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 xml:space="preserve">Харитонов Б.В. – заместитель  Главы МА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Звездное; 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 xml:space="preserve">Плоскова  Н.И. - главный бухгалтер МА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Звездное;</w:t>
      </w: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>Лукь</w:t>
      </w:r>
      <w:r w:rsidR="008F586D" w:rsidRPr="009F24AD">
        <w:t>яненко С.В. -  руководитель организационного отдела</w:t>
      </w:r>
      <w:r w:rsidRPr="009F24AD">
        <w:t xml:space="preserve"> МА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Звездное;</w:t>
      </w:r>
    </w:p>
    <w:p w:rsidR="00E4180F" w:rsidRPr="009F24AD" w:rsidRDefault="00E4180F" w:rsidP="005E1FCE">
      <w:pPr>
        <w:tabs>
          <w:tab w:val="left" w:pos="1080"/>
        </w:tabs>
        <w:autoSpaceDE w:val="0"/>
        <w:autoSpaceDN w:val="0"/>
        <w:adjustRightInd w:val="0"/>
        <w:jc w:val="both"/>
      </w:pPr>
      <w:proofErr w:type="spellStart"/>
      <w:r>
        <w:t>Ситникова</w:t>
      </w:r>
      <w:proofErr w:type="spellEnd"/>
      <w:r>
        <w:t xml:space="preserve"> И.В. – главный специалист</w:t>
      </w:r>
      <w:r w:rsidRPr="00E4180F">
        <w:t xml:space="preserve"> </w:t>
      </w:r>
      <w:r w:rsidRPr="009F24AD">
        <w:t xml:space="preserve">организационного отдела МА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</w:t>
      </w:r>
      <w:r>
        <w:t>.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E0743" w:rsidRPr="009F24AD" w:rsidRDefault="000E0743" w:rsidP="00540A7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F24AD">
        <w:lastRenderedPageBreak/>
        <w:t>Определить место и время работы Комиссии</w:t>
      </w:r>
      <w:r w:rsidRPr="009F24AD">
        <w:rPr>
          <w:rFonts w:eastAsia="SimSun" w:cs="Mangal"/>
          <w:kern w:val="1"/>
          <w:lang w:eastAsia="hi-IN" w:bidi="hi-IN"/>
        </w:rPr>
        <w:t xml:space="preserve">: помещение  Администрации </w:t>
      </w:r>
      <w:r w:rsidRPr="009F24AD">
        <w:t>по указанному адресу</w:t>
      </w:r>
      <w:r w:rsidRPr="009F24AD">
        <w:rPr>
          <w:rFonts w:eastAsia="SimSun" w:cs="Mangal"/>
          <w:kern w:val="1"/>
          <w:lang w:eastAsia="hi-IN" w:bidi="hi-IN"/>
        </w:rPr>
        <w:t>,  с</w:t>
      </w:r>
      <w:r w:rsidR="00E4180F">
        <w:rPr>
          <w:rFonts w:eastAsia="SimSun" w:cs="Mangal"/>
          <w:kern w:val="1"/>
          <w:lang w:eastAsia="hi-IN" w:bidi="hi-IN"/>
        </w:rPr>
        <w:t xml:space="preserve"> </w:t>
      </w:r>
      <w:r w:rsidRPr="009F24AD">
        <w:rPr>
          <w:rFonts w:eastAsia="SimSun" w:cs="Mangal"/>
          <w:kern w:val="1"/>
          <w:lang w:eastAsia="hi-IN" w:bidi="hi-IN"/>
        </w:rPr>
        <w:t xml:space="preserve"> 9 до 17 часов.</w:t>
      </w:r>
    </w:p>
    <w:p w:rsidR="000E0743" w:rsidRPr="009F24AD" w:rsidRDefault="000E0743" w:rsidP="00477121">
      <w:pPr>
        <w:autoSpaceDE w:val="0"/>
        <w:autoSpaceDN w:val="0"/>
        <w:adjustRightInd w:val="0"/>
        <w:jc w:val="both"/>
      </w:pPr>
    </w:p>
    <w:p w:rsidR="000E0743" w:rsidRPr="009F24AD" w:rsidRDefault="000E0743" w:rsidP="0047712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SimSun"/>
          <w:kern w:val="1"/>
          <w:lang w:eastAsia="hi-IN" w:bidi="hi-IN"/>
        </w:rPr>
      </w:pPr>
      <w:r w:rsidRPr="009F24AD">
        <w:t xml:space="preserve"> </w:t>
      </w:r>
      <w:proofErr w:type="gramStart"/>
      <w:r w:rsidRPr="009F24AD">
        <w:t>Установить, что  предварительное ознакомление с проектом Решения жителей муниципального образования, прием письменных предложений и замечаний по</w:t>
      </w:r>
      <w:r w:rsidRPr="009F24AD">
        <w:rPr>
          <w:rFonts w:eastAsia="SimSun"/>
          <w:kern w:val="1"/>
          <w:lang w:eastAsia="hi-IN" w:bidi="hi-IN"/>
        </w:rPr>
        <w:t xml:space="preserve">  </w:t>
      </w:r>
      <w:r w:rsidRPr="009F24AD">
        <w:t>проекту Решения, заявок на выступление в публичных слушаниях происходит</w:t>
      </w:r>
      <w:r w:rsidRPr="009F24AD">
        <w:rPr>
          <w:rFonts w:eastAsia="SimSun"/>
          <w:kern w:val="1"/>
          <w:lang w:eastAsia="hi-IN" w:bidi="hi-IN"/>
        </w:rPr>
        <w:t xml:space="preserve"> в помещении Администрации</w:t>
      </w:r>
      <w:r w:rsidRPr="009F24AD">
        <w:t xml:space="preserve"> по указанному адресу, в кабинете № 29, со дня опуб</w:t>
      </w:r>
      <w:r w:rsidR="009643D8" w:rsidRPr="009F24AD">
        <w:t>ликования прое</w:t>
      </w:r>
      <w:r w:rsidR="00E4180F">
        <w:t>кта Решения  до  22 ноября  2018</w:t>
      </w:r>
      <w:r w:rsidRPr="009F24AD">
        <w:t xml:space="preserve"> года, в рабочие дни с 10 до 17 часов</w:t>
      </w:r>
      <w:r w:rsidRPr="009F24AD">
        <w:rPr>
          <w:rFonts w:eastAsia="SimSun"/>
          <w:kern w:val="1"/>
          <w:lang w:eastAsia="hi-IN" w:bidi="hi-IN"/>
        </w:rPr>
        <w:t>.</w:t>
      </w:r>
      <w:proofErr w:type="gramEnd"/>
    </w:p>
    <w:p w:rsidR="000E0743" w:rsidRPr="009F24AD" w:rsidRDefault="000E0743" w:rsidP="00477121">
      <w:pPr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</w:p>
    <w:p w:rsidR="000E0743" w:rsidRPr="009F24AD" w:rsidRDefault="000E0743" w:rsidP="006F6D2D">
      <w:pPr>
        <w:pStyle w:val="a5"/>
        <w:numPr>
          <w:ilvl w:val="0"/>
          <w:numId w:val="3"/>
        </w:numPr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24AD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принятия и подлежит официальному опубликованию. </w:t>
      </w:r>
    </w:p>
    <w:p w:rsidR="000E0743" w:rsidRPr="009F24AD" w:rsidRDefault="000E0743" w:rsidP="00477121">
      <w:pPr>
        <w:pStyle w:val="a5"/>
        <w:suppressAutoHyphens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E0743" w:rsidRPr="009F24AD" w:rsidRDefault="000E0743" w:rsidP="00C60DA0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F24AD">
        <w:t>Контроль за</w:t>
      </w:r>
      <w:proofErr w:type="gramEnd"/>
      <w:r w:rsidRPr="009F24AD">
        <w:t xml:space="preserve"> исполнением настоящего решения возложить на Главу муниципального образования.</w:t>
      </w: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8055CA" w:rsidRDefault="000E0743" w:rsidP="00C60DA0">
      <w:pPr>
        <w:jc w:val="both"/>
        <w:rPr>
          <w:b/>
        </w:rPr>
      </w:pPr>
      <w:r w:rsidRPr="008055CA">
        <w:rPr>
          <w:b/>
        </w:rPr>
        <w:t>Глава муниципального образования</w:t>
      </w:r>
    </w:p>
    <w:p w:rsidR="000E0743" w:rsidRPr="008055CA" w:rsidRDefault="000E0743" w:rsidP="00C60DA0">
      <w:pPr>
        <w:jc w:val="both"/>
        <w:rPr>
          <w:b/>
        </w:rPr>
      </w:pPr>
      <w:r w:rsidRPr="008055CA">
        <w:rPr>
          <w:b/>
        </w:rPr>
        <w:t xml:space="preserve">Муниципальный округ </w:t>
      </w:r>
      <w:proofErr w:type="gramStart"/>
      <w:r w:rsidRPr="008055CA">
        <w:rPr>
          <w:b/>
        </w:rPr>
        <w:t>Звездное</w:t>
      </w:r>
      <w:proofErr w:type="gramEnd"/>
      <w:r w:rsidRPr="008055CA">
        <w:rPr>
          <w:b/>
        </w:rPr>
        <w:tab/>
      </w:r>
      <w:r w:rsidRPr="008055CA">
        <w:rPr>
          <w:b/>
        </w:rPr>
        <w:tab/>
      </w:r>
      <w:r w:rsidRPr="008055CA">
        <w:rPr>
          <w:b/>
        </w:rPr>
        <w:tab/>
      </w:r>
      <w:r w:rsidRPr="008055CA">
        <w:rPr>
          <w:b/>
        </w:rPr>
        <w:tab/>
      </w:r>
      <w:bookmarkStart w:id="0" w:name="_GoBack"/>
      <w:bookmarkEnd w:id="0"/>
      <w:r w:rsidRPr="008055CA">
        <w:rPr>
          <w:b/>
        </w:rPr>
        <w:tab/>
        <w:t xml:space="preserve">         М.А. </w:t>
      </w:r>
      <w:proofErr w:type="spellStart"/>
      <w:r w:rsidRPr="008055CA">
        <w:rPr>
          <w:b/>
        </w:rPr>
        <w:t>Разинков</w:t>
      </w:r>
      <w:proofErr w:type="spellEnd"/>
    </w:p>
    <w:p w:rsidR="000E0743" w:rsidRPr="008055CA" w:rsidRDefault="000E0743">
      <w:pPr>
        <w:rPr>
          <w:b/>
        </w:rPr>
      </w:pPr>
    </w:p>
    <w:p w:rsidR="000E0743" w:rsidRPr="008055CA" w:rsidRDefault="000E0743">
      <w:pPr>
        <w:rPr>
          <w:b/>
        </w:rPr>
      </w:pPr>
    </w:p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sectPr w:rsidR="000E0743" w:rsidRPr="009F24AD" w:rsidSect="00C5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A45"/>
    <w:multiLevelType w:val="hybridMultilevel"/>
    <w:tmpl w:val="15F0E7FE"/>
    <w:lvl w:ilvl="0" w:tplc="9B800AAE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E229E0"/>
    <w:multiLevelType w:val="hybridMultilevel"/>
    <w:tmpl w:val="8228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DA0"/>
    <w:rsid w:val="00006A9A"/>
    <w:rsid w:val="00025773"/>
    <w:rsid w:val="00025D1F"/>
    <w:rsid w:val="0002676B"/>
    <w:rsid w:val="00032271"/>
    <w:rsid w:val="000404A0"/>
    <w:rsid w:val="00072651"/>
    <w:rsid w:val="000776C4"/>
    <w:rsid w:val="00087665"/>
    <w:rsid w:val="000D45EC"/>
    <w:rsid w:val="000E0743"/>
    <w:rsid w:val="000E5D55"/>
    <w:rsid w:val="000F196C"/>
    <w:rsid w:val="00121507"/>
    <w:rsid w:val="00142A3F"/>
    <w:rsid w:val="001464E0"/>
    <w:rsid w:val="00152869"/>
    <w:rsid w:val="001918FB"/>
    <w:rsid w:val="001E01D2"/>
    <w:rsid w:val="001F0E92"/>
    <w:rsid w:val="001F6B6A"/>
    <w:rsid w:val="00215016"/>
    <w:rsid w:val="0021737D"/>
    <w:rsid w:val="00224447"/>
    <w:rsid w:val="002478E3"/>
    <w:rsid w:val="00252531"/>
    <w:rsid w:val="002740F7"/>
    <w:rsid w:val="00275FC2"/>
    <w:rsid w:val="00295E44"/>
    <w:rsid w:val="002B6DEA"/>
    <w:rsid w:val="002C2977"/>
    <w:rsid w:val="002D2DE1"/>
    <w:rsid w:val="002E003D"/>
    <w:rsid w:val="003003CB"/>
    <w:rsid w:val="0030485A"/>
    <w:rsid w:val="003265D2"/>
    <w:rsid w:val="00335F5E"/>
    <w:rsid w:val="00354357"/>
    <w:rsid w:val="00361EA3"/>
    <w:rsid w:val="00362DD8"/>
    <w:rsid w:val="0036321E"/>
    <w:rsid w:val="00397843"/>
    <w:rsid w:val="003E1421"/>
    <w:rsid w:val="003F55E5"/>
    <w:rsid w:val="00412EB6"/>
    <w:rsid w:val="004409A5"/>
    <w:rsid w:val="00465CE9"/>
    <w:rsid w:val="00477121"/>
    <w:rsid w:val="00482900"/>
    <w:rsid w:val="00482A88"/>
    <w:rsid w:val="00496008"/>
    <w:rsid w:val="004B3DF7"/>
    <w:rsid w:val="004D3185"/>
    <w:rsid w:val="004E55ED"/>
    <w:rsid w:val="004F5BA8"/>
    <w:rsid w:val="00502AB8"/>
    <w:rsid w:val="0051101B"/>
    <w:rsid w:val="00531CA0"/>
    <w:rsid w:val="00540A73"/>
    <w:rsid w:val="005627C3"/>
    <w:rsid w:val="0057545C"/>
    <w:rsid w:val="005765E5"/>
    <w:rsid w:val="005A508D"/>
    <w:rsid w:val="005A686C"/>
    <w:rsid w:val="005E1FCE"/>
    <w:rsid w:val="005F2D78"/>
    <w:rsid w:val="0060319A"/>
    <w:rsid w:val="00613C16"/>
    <w:rsid w:val="00664223"/>
    <w:rsid w:val="00667085"/>
    <w:rsid w:val="00682CAD"/>
    <w:rsid w:val="006E5C6B"/>
    <w:rsid w:val="006F3905"/>
    <w:rsid w:val="006F6D2D"/>
    <w:rsid w:val="0070539E"/>
    <w:rsid w:val="007061E0"/>
    <w:rsid w:val="00706523"/>
    <w:rsid w:val="00710C22"/>
    <w:rsid w:val="00735EB7"/>
    <w:rsid w:val="007465E1"/>
    <w:rsid w:val="00746BFE"/>
    <w:rsid w:val="00765F10"/>
    <w:rsid w:val="00767DAE"/>
    <w:rsid w:val="00797074"/>
    <w:rsid w:val="007A21E1"/>
    <w:rsid w:val="007B5874"/>
    <w:rsid w:val="007D652F"/>
    <w:rsid w:val="007E725B"/>
    <w:rsid w:val="007F7058"/>
    <w:rsid w:val="008055CA"/>
    <w:rsid w:val="00811DD2"/>
    <w:rsid w:val="00816EA6"/>
    <w:rsid w:val="00881734"/>
    <w:rsid w:val="00893E0D"/>
    <w:rsid w:val="008C3040"/>
    <w:rsid w:val="008C6CE1"/>
    <w:rsid w:val="008F586D"/>
    <w:rsid w:val="009015AB"/>
    <w:rsid w:val="00903BE2"/>
    <w:rsid w:val="00910BAE"/>
    <w:rsid w:val="0093007B"/>
    <w:rsid w:val="00930885"/>
    <w:rsid w:val="00943850"/>
    <w:rsid w:val="009643D8"/>
    <w:rsid w:val="0098526F"/>
    <w:rsid w:val="00990872"/>
    <w:rsid w:val="009D3160"/>
    <w:rsid w:val="009E3947"/>
    <w:rsid w:val="009F24AD"/>
    <w:rsid w:val="00A03F3D"/>
    <w:rsid w:val="00A23F20"/>
    <w:rsid w:val="00A2794A"/>
    <w:rsid w:val="00A331A7"/>
    <w:rsid w:val="00A34100"/>
    <w:rsid w:val="00A50056"/>
    <w:rsid w:val="00A66A46"/>
    <w:rsid w:val="00A93160"/>
    <w:rsid w:val="00AB231C"/>
    <w:rsid w:val="00AC041B"/>
    <w:rsid w:val="00AD005A"/>
    <w:rsid w:val="00AF47CD"/>
    <w:rsid w:val="00AF4E9D"/>
    <w:rsid w:val="00AF6B5B"/>
    <w:rsid w:val="00B01E4D"/>
    <w:rsid w:val="00B038D7"/>
    <w:rsid w:val="00B054EE"/>
    <w:rsid w:val="00B13230"/>
    <w:rsid w:val="00B17C2C"/>
    <w:rsid w:val="00B5112E"/>
    <w:rsid w:val="00B74846"/>
    <w:rsid w:val="00B74A08"/>
    <w:rsid w:val="00B879F6"/>
    <w:rsid w:val="00BA0812"/>
    <w:rsid w:val="00BC3274"/>
    <w:rsid w:val="00BC386A"/>
    <w:rsid w:val="00C13FFC"/>
    <w:rsid w:val="00C41159"/>
    <w:rsid w:val="00C45D3E"/>
    <w:rsid w:val="00C47CBC"/>
    <w:rsid w:val="00C55E54"/>
    <w:rsid w:val="00C60DA0"/>
    <w:rsid w:val="00C7091B"/>
    <w:rsid w:val="00C807C9"/>
    <w:rsid w:val="00C861F3"/>
    <w:rsid w:val="00C9503F"/>
    <w:rsid w:val="00CC2024"/>
    <w:rsid w:val="00CE38E3"/>
    <w:rsid w:val="00CE5F14"/>
    <w:rsid w:val="00CE789A"/>
    <w:rsid w:val="00CF57B2"/>
    <w:rsid w:val="00D02076"/>
    <w:rsid w:val="00D60E4A"/>
    <w:rsid w:val="00DA2404"/>
    <w:rsid w:val="00DC0537"/>
    <w:rsid w:val="00DC7110"/>
    <w:rsid w:val="00DE75EB"/>
    <w:rsid w:val="00E13B1D"/>
    <w:rsid w:val="00E15081"/>
    <w:rsid w:val="00E4180F"/>
    <w:rsid w:val="00E4419E"/>
    <w:rsid w:val="00E444EF"/>
    <w:rsid w:val="00EC419F"/>
    <w:rsid w:val="00EC50D9"/>
    <w:rsid w:val="00ED772B"/>
    <w:rsid w:val="00EE4342"/>
    <w:rsid w:val="00F10782"/>
    <w:rsid w:val="00F408C1"/>
    <w:rsid w:val="00F4728D"/>
    <w:rsid w:val="00F5159B"/>
    <w:rsid w:val="00F51CC8"/>
    <w:rsid w:val="00F54119"/>
    <w:rsid w:val="00F63F0C"/>
    <w:rsid w:val="00F9737F"/>
    <w:rsid w:val="00FC27DB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0D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DA0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99"/>
    <w:qFormat/>
    <w:rsid w:val="00C60DA0"/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C60DA0"/>
    <w:pPr>
      <w:autoSpaceDE w:val="0"/>
      <w:autoSpaceDN w:val="0"/>
      <w:adjustRightInd w:val="0"/>
    </w:pPr>
    <w:rPr>
      <w:rFonts w:ascii="Arial" w:hAnsi="Arial"/>
    </w:rPr>
  </w:style>
  <w:style w:type="paragraph" w:styleId="a5">
    <w:name w:val="List Paragraph"/>
    <w:basedOn w:val="a"/>
    <w:uiPriority w:val="99"/>
    <w:qFormat/>
    <w:rsid w:val="00C60DA0"/>
    <w:pPr>
      <w:widowControl w:val="0"/>
      <w:autoSpaceDE w:val="0"/>
      <w:autoSpaceDN w:val="0"/>
      <w:adjustRightInd w:val="0"/>
      <w:ind w:left="708"/>
    </w:pPr>
    <w:rPr>
      <w:rFonts w:ascii="Arial" w:hAnsi="Arial"/>
      <w:sz w:val="26"/>
      <w:szCs w:val="26"/>
    </w:rPr>
  </w:style>
  <w:style w:type="paragraph" w:styleId="a6">
    <w:name w:val="Body Text"/>
    <w:basedOn w:val="a"/>
    <w:link w:val="a7"/>
    <w:uiPriority w:val="99"/>
    <w:rsid w:val="00C60DA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60D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3088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F2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24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z`1</cp:lastModifiedBy>
  <cp:revision>56</cp:revision>
  <cp:lastPrinted>2017-11-23T09:26:00Z</cp:lastPrinted>
  <dcterms:created xsi:type="dcterms:W3CDTF">2015-07-02T13:02:00Z</dcterms:created>
  <dcterms:modified xsi:type="dcterms:W3CDTF">2018-11-01T12:16:00Z</dcterms:modified>
</cp:coreProperties>
</file>