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20" w:rsidRPr="00C44388" w:rsidRDefault="00622520" w:rsidP="00076E0D">
      <w:r>
        <w:rPr>
          <w:b/>
          <w:sz w:val="28"/>
          <w:szCs w:val="28"/>
        </w:rPr>
        <w:t xml:space="preserve"> 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622520" w:rsidRDefault="00622520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622520" w:rsidRPr="00656020" w:rsidRDefault="00622520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22520" w:rsidRDefault="00622520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622520" w:rsidRDefault="00622520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622520" w:rsidRPr="00423894" w:rsidRDefault="00622520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622520" w:rsidRDefault="00622520" w:rsidP="00EB6A07"/>
    <w:p w:rsidR="00622520" w:rsidRDefault="00622520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622520" w:rsidRPr="00B437EC" w:rsidRDefault="00622520" w:rsidP="0038019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437EC">
        <w:rPr>
          <w:b/>
          <w:sz w:val="32"/>
          <w:szCs w:val="32"/>
        </w:rPr>
        <w:t>ПРОЕКТ</w:t>
      </w:r>
    </w:p>
    <w:p w:rsidR="00622520" w:rsidRPr="00B437EC" w:rsidRDefault="00622520" w:rsidP="0038019C">
      <w:pPr>
        <w:rPr>
          <w:sz w:val="32"/>
          <w:szCs w:val="32"/>
        </w:rPr>
      </w:pPr>
    </w:p>
    <w:p w:rsidR="00622520" w:rsidRDefault="00622520" w:rsidP="00EB6A07">
      <w:pPr>
        <w:rPr>
          <w:sz w:val="28"/>
          <w:szCs w:val="28"/>
        </w:rPr>
      </w:pPr>
      <w:r>
        <w:rPr>
          <w:sz w:val="28"/>
          <w:szCs w:val="28"/>
        </w:rPr>
        <w:t xml:space="preserve">18  мая  </w:t>
      </w:r>
      <w:r w:rsidRPr="00076E0D">
        <w:rPr>
          <w:sz w:val="28"/>
          <w:szCs w:val="28"/>
        </w:rPr>
        <w:t xml:space="preserve">2017 года                                            </w:t>
      </w:r>
      <w:r>
        <w:rPr>
          <w:sz w:val="28"/>
          <w:szCs w:val="28"/>
        </w:rPr>
        <w:t xml:space="preserve">                                № 5-1 </w:t>
      </w:r>
    </w:p>
    <w:p w:rsidR="00622520" w:rsidRPr="00076E0D" w:rsidRDefault="00622520" w:rsidP="00EB6A07">
      <w:pPr>
        <w:rPr>
          <w:sz w:val="28"/>
          <w:szCs w:val="28"/>
        </w:rPr>
      </w:pPr>
    </w:p>
    <w:p w:rsidR="00622520" w:rsidRPr="009C6B61" w:rsidRDefault="00622520" w:rsidP="00EB6A07"/>
    <w:tbl>
      <w:tblPr>
        <w:tblW w:w="13351" w:type="dxa"/>
        <w:tblLook w:val="0000"/>
      </w:tblPr>
      <w:tblGrid>
        <w:gridCol w:w="8748"/>
        <w:gridCol w:w="4603"/>
      </w:tblGrid>
      <w:tr w:rsidR="00622520" w:rsidRPr="0038019C" w:rsidTr="00076E0D">
        <w:tc>
          <w:tcPr>
            <w:tcW w:w="8748" w:type="dxa"/>
          </w:tcPr>
          <w:p w:rsidR="00622520" w:rsidRDefault="00622520" w:rsidP="00284FBD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076E0D">
              <w:rPr>
                <w:b/>
                <w:sz w:val="28"/>
                <w:szCs w:val="28"/>
              </w:rPr>
              <w:t xml:space="preserve">Об исполнении местного бюджета  муниципального образования  Муниципальный округ Звездное за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6E0D">
              <w:rPr>
                <w:b/>
                <w:sz w:val="28"/>
                <w:szCs w:val="28"/>
              </w:rPr>
              <w:t>2016 год</w:t>
            </w:r>
          </w:p>
          <w:p w:rsidR="00622520" w:rsidRPr="00076E0D" w:rsidRDefault="00622520" w:rsidP="00284FBD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3" w:type="dxa"/>
          </w:tcPr>
          <w:p w:rsidR="00622520" w:rsidRPr="0038019C" w:rsidRDefault="00622520" w:rsidP="00F32056">
            <w:pPr>
              <w:jc w:val="both"/>
            </w:pPr>
          </w:p>
        </w:tc>
      </w:tr>
    </w:tbl>
    <w:p w:rsidR="00622520" w:rsidRPr="0038019C" w:rsidRDefault="00622520" w:rsidP="00C042AA">
      <w:pPr>
        <w:jc w:val="both"/>
        <w:rPr>
          <w:sz w:val="22"/>
          <w:szCs w:val="22"/>
        </w:rPr>
      </w:pPr>
    </w:p>
    <w:p w:rsidR="00622520" w:rsidRDefault="00622520" w:rsidP="005F67DF">
      <w:pPr>
        <w:ind w:firstLine="708"/>
        <w:jc w:val="both"/>
      </w:pPr>
      <w:r w:rsidRPr="00B437EC">
        <w:t>В соответствии с Бюджетным кодексом РФ и Решением Муниципального Совета муниципального образования Муниципальный округ Звездное от 13.09.2012 №5-2 «Об утверждении Положения о бюджетном процессе в муниципальном образовании Муниципальный округ Звездное», Мун</w:t>
      </w:r>
      <w:r>
        <w:t>иципальный Совет</w:t>
      </w:r>
    </w:p>
    <w:p w:rsidR="00622520" w:rsidRPr="005F67DF" w:rsidRDefault="00622520" w:rsidP="005F67DF">
      <w:pPr>
        <w:ind w:firstLine="708"/>
        <w:jc w:val="both"/>
      </w:pPr>
      <w:r w:rsidRPr="00B437EC">
        <w:t xml:space="preserve">       </w:t>
      </w:r>
    </w:p>
    <w:p w:rsidR="00622520" w:rsidRPr="00B437EC" w:rsidRDefault="00622520" w:rsidP="00F32056">
      <w:pPr>
        <w:jc w:val="both"/>
        <w:rPr>
          <w:b/>
          <w:sz w:val="28"/>
          <w:szCs w:val="28"/>
        </w:rPr>
      </w:pPr>
      <w:r w:rsidRPr="00B437EC">
        <w:rPr>
          <w:b/>
        </w:rPr>
        <w:t xml:space="preserve">              </w:t>
      </w:r>
      <w:r>
        <w:rPr>
          <w:b/>
        </w:rPr>
        <w:t xml:space="preserve">                                                 </w:t>
      </w:r>
      <w:r w:rsidRPr="00B437EC">
        <w:rPr>
          <w:b/>
          <w:sz w:val="28"/>
          <w:szCs w:val="28"/>
        </w:rPr>
        <w:t>РЕШИЛ:</w:t>
      </w:r>
    </w:p>
    <w:p w:rsidR="00622520" w:rsidRPr="00B437EC" w:rsidRDefault="00622520" w:rsidP="00F32056">
      <w:pPr>
        <w:jc w:val="both"/>
        <w:rPr>
          <w:b/>
        </w:rPr>
      </w:pPr>
    </w:p>
    <w:p w:rsidR="00622520" w:rsidRPr="00B437EC" w:rsidRDefault="00622520" w:rsidP="004C196D">
      <w:pPr>
        <w:jc w:val="both"/>
      </w:pPr>
      <w:r w:rsidRPr="00B437EC">
        <w:t xml:space="preserve">      1. Утвердить отчет об исполнении местного бюджета муниципального образования Муниципальный округ Звездное за 2016 год:</w:t>
      </w:r>
    </w:p>
    <w:p w:rsidR="00622520" w:rsidRPr="00B437EC" w:rsidRDefault="00622520" w:rsidP="009442C9">
      <w:pPr>
        <w:ind w:left="705"/>
        <w:jc w:val="both"/>
      </w:pPr>
      <w:r w:rsidRPr="00B437EC">
        <w:t>- по доходам  в сумме  148 171,3 тысяч рублей;</w:t>
      </w:r>
    </w:p>
    <w:p w:rsidR="00622520" w:rsidRPr="00B437EC" w:rsidRDefault="00622520" w:rsidP="0042587B">
      <w:pPr>
        <w:ind w:left="705"/>
        <w:jc w:val="both"/>
      </w:pPr>
      <w:r w:rsidRPr="00B437EC">
        <w:t>- по расходам в сумме  125 822,9 тысяч рублей;</w:t>
      </w:r>
    </w:p>
    <w:p w:rsidR="00622520" w:rsidRPr="00B437EC" w:rsidRDefault="00622520" w:rsidP="0042587B">
      <w:pPr>
        <w:ind w:left="705"/>
        <w:jc w:val="both"/>
      </w:pPr>
      <w:r w:rsidRPr="00B437EC">
        <w:t>- с превышением доходов над расходами в сумме 22 348,4 тысяч рублей (профицит) и по следующим показателям:</w:t>
      </w:r>
    </w:p>
    <w:p w:rsidR="00622520" w:rsidRPr="00B437EC" w:rsidRDefault="00622520" w:rsidP="004C196D">
      <w:pPr>
        <w:ind w:firstLine="360"/>
        <w:jc w:val="both"/>
      </w:pPr>
      <w:r w:rsidRPr="00B437EC">
        <w:t>1.1  Доходы местного бюджета муниципального образования Муниципальный округ Звездное в 2016 году по кодам классификации доходов бюджета согласно приложению 1 к настоящему Решению;</w:t>
      </w:r>
    </w:p>
    <w:p w:rsidR="00622520" w:rsidRPr="00B437EC" w:rsidRDefault="00622520" w:rsidP="00AF2CB3">
      <w:pPr>
        <w:ind w:firstLine="360"/>
        <w:jc w:val="both"/>
      </w:pPr>
      <w:r w:rsidRPr="00B437EC">
        <w:t>1.2  Расходы местного бюджета муниципального образования Муниципальный округ Звездное в 2016 году по ведомственной структуре расходов бюджета согласно приложению 2 к настоящему Решению;</w:t>
      </w:r>
    </w:p>
    <w:p w:rsidR="00622520" w:rsidRPr="00B437EC" w:rsidRDefault="00622520" w:rsidP="00AF2CB3">
      <w:pPr>
        <w:ind w:firstLine="360"/>
        <w:jc w:val="both"/>
      </w:pPr>
      <w:r w:rsidRPr="00B437EC">
        <w:t>1.3  Расходы местного бюджета муниципального образования Муниципальный округ Звездное в 2016 году по разделам и подразделам  классификации расходов бюджета согласно приложению 3 к настоящему Решению;</w:t>
      </w:r>
    </w:p>
    <w:p w:rsidR="00622520" w:rsidRPr="00B437EC" w:rsidRDefault="00622520" w:rsidP="00255751">
      <w:pPr>
        <w:ind w:firstLine="360"/>
        <w:jc w:val="both"/>
      </w:pPr>
      <w:r w:rsidRPr="00B437EC">
        <w:t xml:space="preserve">1.4 Источники финансирован дефицита бюджета муниципального образования Муниципальный округ Звездное в 2016 году по кодам классификации источников финансирования </w:t>
      </w:r>
      <w:r>
        <w:t xml:space="preserve"> </w:t>
      </w:r>
      <w:r w:rsidRPr="00B437EC">
        <w:t xml:space="preserve"> дефицитов</w:t>
      </w:r>
      <w:r>
        <w:t xml:space="preserve"> </w:t>
      </w:r>
      <w:r w:rsidRPr="00B437EC">
        <w:t xml:space="preserve"> бюджетов согласно приложению 4 к настоящему Решению. </w:t>
      </w:r>
    </w:p>
    <w:p w:rsidR="00622520" w:rsidRPr="00B437EC" w:rsidRDefault="00622520" w:rsidP="00BC273A">
      <w:pPr>
        <w:ind w:firstLine="360"/>
        <w:jc w:val="both"/>
      </w:pPr>
    </w:p>
    <w:p w:rsidR="00622520" w:rsidRPr="00B437EC" w:rsidRDefault="00622520" w:rsidP="00BC273A">
      <w:pPr>
        <w:ind w:firstLine="360"/>
        <w:jc w:val="both"/>
      </w:pPr>
      <w:r w:rsidRPr="00B437EC">
        <w:t>2.  Настоящее Решение вступает в силу с момента  опубликования.</w:t>
      </w:r>
    </w:p>
    <w:p w:rsidR="00622520" w:rsidRDefault="00622520" w:rsidP="00EB6A07">
      <w:pPr>
        <w:jc w:val="both"/>
      </w:pPr>
    </w:p>
    <w:p w:rsidR="00622520" w:rsidRPr="00B437EC" w:rsidRDefault="00622520" w:rsidP="00EB6A07">
      <w:pPr>
        <w:jc w:val="both"/>
      </w:pPr>
    </w:p>
    <w:p w:rsidR="00622520" w:rsidRPr="00B437EC" w:rsidRDefault="00622520" w:rsidP="00EB6A07">
      <w:pPr>
        <w:jc w:val="both"/>
        <w:rPr>
          <w:b/>
        </w:rPr>
      </w:pPr>
      <w:r w:rsidRPr="00B437EC">
        <w:rPr>
          <w:b/>
        </w:rPr>
        <w:t>Глава муниципального образования</w:t>
      </w:r>
    </w:p>
    <w:p w:rsidR="00622520" w:rsidRPr="00B437EC" w:rsidRDefault="00622520" w:rsidP="00EB6A07">
      <w:pPr>
        <w:jc w:val="both"/>
        <w:rPr>
          <w:b/>
        </w:rPr>
      </w:pPr>
      <w:r w:rsidRPr="00B437EC">
        <w:rPr>
          <w:b/>
        </w:rPr>
        <w:t>Муниципальный округ Звездное</w:t>
      </w:r>
      <w:r w:rsidRPr="00B437EC">
        <w:rPr>
          <w:b/>
        </w:rPr>
        <w:tab/>
      </w:r>
      <w:r w:rsidRPr="00B437EC">
        <w:rPr>
          <w:b/>
        </w:rPr>
        <w:tab/>
        <w:t xml:space="preserve">                               </w:t>
      </w:r>
      <w:r w:rsidRPr="00B437EC">
        <w:rPr>
          <w:b/>
        </w:rPr>
        <w:tab/>
        <w:t xml:space="preserve">            М.А Разинков       </w:t>
      </w:r>
    </w:p>
    <w:p w:rsidR="00622520" w:rsidRPr="00B437EC" w:rsidRDefault="00622520" w:rsidP="00EB6A07">
      <w:pPr>
        <w:tabs>
          <w:tab w:val="left" w:pos="1980"/>
        </w:tabs>
        <w:rPr>
          <w:b/>
        </w:rPr>
      </w:pPr>
    </w:p>
    <w:sectPr w:rsidR="00622520" w:rsidRPr="00B437EC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7F96"/>
    <w:rsid w:val="00076E0D"/>
    <w:rsid w:val="0009563B"/>
    <w:rsid w:val="00097DE5"/>
    <w:rsid w:val="000A781E"/>
    <w:rsid w:val="000C6247"/>
    <w:rsid w:val="000D15DE"/>
    <w:rsid w:val="0014260A"/>
    <w:rsid w:val="00181488"/>
    <w:rsid w:val="001B5486"/>
    <w:rsid w:val="001C57EB"/>
    <w:rsid w:val="001F71C1"/>
    <w:rsid w:val="00240509"/>
    <w:rsid w:val="00255751"/>
    <w:rsid w:val="00284FBD"/>
    <w:rsid w:val="002B443E"/>
    <w:rsid w:val="002D0DD0"/>
    <w:rsid w:val="003226F5"/>
    <w:rsid w:val="00352D5F"/>
    <w:rsid w:val="00362505"/>
    <w:rsid w:val="0038019C"/>
    <w:rsid w:val="00380240"/>
    <w:rsid w:val="00382E8C"/>
    <w:rsid w:val="00387651"/>
    <w:rsid w:val="003E03C7"/>
    <w:rsid w:val="003F4D2C"/>
    <w:rsid w:val="00417EA7"/>
    <w:rsid w:val="00423894"/>
    <w:rsid w:val="0042587B"/>
    <w:rsid w:val="00487791"/>
    <w:rsid w:val="00496042"/>
    <w:rsid w:val="004C196D"/>
    <w:rsid w:val="004C4B3A"/>
    <w:rsid w:val="00511674"/>
    <w:rsid w:val="005267AA"/>
    <w:rsid w:val="00571A47"/>
    <w:rsid w:val="0058148C"/>
    <w:rsid w:val="00595CFE"/>
    <w:rsid w:val="005A2105"/>
    <w:rsid w:val="005B77BE"/>
    <w:rsid w:val="005C36DC"/>
    <w:rsid w:val="005F67DF"/>
    <w:rsid w:val="00605D78"/>
    <w:rsid w:val="00622520"/>
    <w:rsid w:val="00633A65"/>
    <w:rsid w:val="0064239B"/>
    <w:rsid w:val="00656020"/>
    <w:rsid w:val="006D57EC"/>
    <w:rsid w:val="00732231"/>
    <w:rsid w:val="007327C9"/>
    <w:rsid w:val="007D2EF1"/>
    <w:rsid w:val="00800209"/>
    <w:rsid w:val="008212D3"/>
    <w:rsid w:val="008236C1"/>
    <w:rsid w:val="008503E2"/>
    <w:rsid w:val="00884905"/>
    <w:rsid w:val="00885170"/>
    <w:rsid w:val="00885617"/>
    <w:rsid w:val="00895E2F"/>
    <w:rsid w:val="008C6CEA"/>
    <w:rsid w:val="009442C9"/>
    <w:rsid w:val="00974523"/>
    <w:rsid w:val="009A5054"/>
    <w:rsid w:val="009A6860"/>
    <w:rsid w:val="009B132D"/>
    <w:rsid w:val="009C6B61"/>
    <w:rsid w:val="009C7BA9"/>
    <w:rsid w:val="009D207C"/>
    <w:rsid w:val="009D4C54"/>
    <w:rsid w:val="009E3850"/>
    <w:rsid w:val="00A00F45"/>
    <w:rsid w:val="00A1696F"/>
    <w:rsid w:val="00A2420C"/>
    <w:rsid w:val="00A3324A"/>
    <w:rsid w:val="00AC373F"/>
    <w:rsid w:val="00AC6E63"/>
    <w:rsid w:val="00AE2DD3"/>
    <w:rsid w:val="00AF2CB3"/>
    <w:rsid w:val="00B27CC0"/>
    <w:rsid w:val="00B437EC"/>
    <w:rsid w:val="00B60EAA"/>
    <w:rsid w:val="00B7600A"/>
    <w:rsid w:val="00B81B01"/>
    <w:rsid w:val="00B94373"/>
    <w:rsid w:val="00BA050C"/>
    <w:rsid w:val="00BB1F2D"/>
    <w:rsid w:val="00BC273A"/>
    <w:rsid w:val="00BD4225"/>
    <w:rsid w:val="00BD5294"/>
    <w:rsid w:val="00BF4131"/>
    <w:rsid w:val="00BF65DF"/>
    <w:rsid w:val="00C042AA"/>
    <w:rsid w:val="00C44388"/>
    <w:rsid w:val="00C75175"/>
    <w:rsid w:val="00C86EFE"/>
    <w:rsid w:val="00C878EC"/>
    <w:rsid w:val="00C90EA9"/>
    <w:rsid w:val="00CA11D2"/>
    <w:rsid w:val="00CC19A1"/>
    <w:rsid w:val="00CC7034"/>
    <w:rsid w:val="00CE5ADB"/>
    <w:rsid w:val="00D31D7F"/>
    <w:rsid w:val="00D852E5"/>
    <w:rsid w:val="00D869C2"/>
    <w:rsid w:val="00DA2899"/>
    <w:rsid w:val="00DB3BE8"/>
    <w:rsid w:val="00DB5038"/>
    <w:rsid w:val="00DF3553"/>
    <w:rsid w:val="00E2471A"/>
    <w:rsid w:val="00E5190F"/>
    <w:rsid w:val="00E640E7"/>
    <w:rsid w:val="00E90C47"/>
    <w:rsid w:val="00EB6A07"/>
    <w:rsid w:val="00ED6A7A"/>
    <w:rsid w:val="00F0578F"/>
    <w:rsid w:val="00F06A83"/>
    <w:rsid w:val="00F2351F"/>
    <w:rsid w:val="00F32056"/>
    <w:rsid w:val="00F54F47"/>
    <w:rsid w:val="00F56048"/>
    <w:rsid w:val="00F70D1A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0EAA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6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0EA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0EA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EA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324</Words>
  <Characters>1849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11</cp:revision>
  <cp:lastPrinted>2015-03-17T09:36:00Z</cp:lastPrinted>
  <dcterms:created xsi:type="dcterms:W3CDTF">2016-03-21T09:00:00Z</dcterms:created>
  <dcterms:modified xsi:type="dcterms:W3CDTF">2017-05-15T08:48:00Z</dcterms:modified>
</cp:coreProperties>
</file>