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B3" w:rsidRPr="005E0AB3" w:rsidRDefault="005E0AB3" w:rsidP="005E0AB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E0AB3">
        <w:rPr>
          <w:rFonts w:ascii="Times New Roman" w:eastAsia="Calibri" w:hAnsi="Times New Roman" w:cs="Times New Roman"/>
          <w:b/>
        </w:rPr>
        <w:t xml:space="preserve">МЕСТНАЯ АДМИНИСТРАЦИЯ </w:t>
      </w:r>
      <w:r w:rsidRPr="005E0AB3">
        <w:rPr>
          <w:rFonts w:ascii="Times New Roman" w:eastAsia="Calibri" w:hAnsi="Times New Roman" w:cs="Times New Roman"/>
          <w:b/>
        </w:rPr>
        <w:br/>
        <w:t xml:space="preserve">МУНИЦИПАЛЬНОГО ОБРАЗОВАНИЯ </w:t>
      </w:r>
      <w:r w:rsidRPr="005E0AB3">
        <w:rPr>
          <w:rFonts w:ascii="Times New Roman" w:eastAsia="Calibri" w:hAnsi="Times New Roman" w:cs="Times New Roman"/>
          <w:b/>
        </w:rPr>
        <w:br/>
        <w:t xml:space="preserve">МУНИЦИПАЛЬНЫЙ ОКРУГ </w:t>
      </w:r>
      <w:proofErr w:type="gramStart"/>
      <w:r w:rsidRPr="005E0AB3">
        <w:rPr>
          <w:rFonts w:ascii="Times New Roman" w:eastAsia="Calibri" w:hAnsi="Times New Roman" w:cs="Times New Roman"/>
          <w:b/>
        </w:rPr>
        <w:t>ЗВЕЗДНОЕ</w:t>
      </w:r>
      <w:proofErr w:type="gramEnd"/>
    </w:p>
    <w:p w:rsidR="005E0AB3" w:rsidRPr="005E0AB3" w:rsidRDefault="005E0AB3" w:rsidP="005E0AB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E0AB3">
        <w:rPr>
          <w:rFonts w:ascii="Times New Roman" w:eastAsia="Calibri" w:hAnsi="Times New Roman" w:cs="Times New Roman"/>
          <w:b/>
        </w:rPr>
        <w:t>_____________________________________________________________________________</w:t>
      </w:r>
    </w:p>
    <w:p w:rsidR="005E0AB3" w:rsidRPr="005E0AB3" w:rsidRDefault="005E0AB3" w:rsidP="005E0AB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E0AB3">
        <w:rPr>
          <w:rFonts w:ascii="Times New Roman" w:eastAsia="Calibri" w:hAnsi="Times New Roman" w:cs="Times New Roman"/>
          <w:b/>
        </w:rPr>
        <w:t xml:space="preserve">Санкт-Петербург, ул. </w:t>
      </w:r>
      <w:proofErr w:type="gramStart"/>
      <w:r w:rsidRPr="005E0AB3">
        <w:rPr>
          <w:rFonts w:ascii="Times New Roman" w:eastAsia="Calibri" w:hAnsi="Times New Roman" w:cs="Times New Roman"/>
          <w:b/>
        </w:rPr>
        <w:t>Алтайская</w:t>
      </w:r>
      <w:proofErr w:type="gramEnd"/>
      <w:r w:rsidRPr="005E0AB3">
        <w:rPr>
          <w:rFonts w:ascii="Times New Roman" w:eastAsia="Calibri" w:hAnsi="Times New Roman" w:cs="Times New Roman"/>
          <w:b/>
        </w:rPr>
        <w:t xml:space="preserve"> д. 13, тел. 371-28-72, факс 371-89-72</w:t>
      </w:r>
    </w:p>
    <w:p w:rsidR="005E0AB3" w:rsidRPr="005E0AB3" w:rsidRDefault="005E0AB3" w:rsidP="005E0AB3">
      <w:pPr>
        <w:spacing w:after="0"/>
        <w:jc w:val="center"/>
        <w:rPr>
          <w:rFonts w:ascii="Times New Roman" w:eastAsia="Calibri" w:hAnsi="Times New Roman" w:cs="Times New Roman"/>
        </w:rPr>
      </w:pPr>
    </w:p>
    <w:p w:rsidR="005E0AB3" w:rsidRPr="005E0AB3" w:rsidRDefault="005E0AB3" w:rsidP="005E0AB3">
      <w:pPr>
        <w:spacing w:after="0"/>
        <w:jc w:val="center"/>
        <w:rPr>
          <w:rFonts w:ascii="Times New Roman" w:eastAsia="Calibri" w:hAnsi="Times New Roman" w:cs="Times New Roman"/>
        </w:rPr>
      </w:pPr>
    </w:p>
    <w:p w:rsidR="005E0AB3" w:rsidRPr="005E0AB3" w:rsidRDefault="005E0AB3" w:rsidP="005E0AB3">
      <w:pPr>
        <w:spacing w:after="0"/>
        <w:jc w:val="center"/>
        <w:rPr>
          <w:rFonts w:ascii="Times New Roman" w:eastAsia="Calibri" w:hAnsi="Times New Roman" w:cs="Times New Roman"/>
        </w:rPr>
      </w:pPr>
    </w:p>
    <w:p w:rsidR="005E0AB3" w:rsidRPr="005E0AB3" w:rsidRDefault="005E0AB3" w:rsidP="005E0AB3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5E0AB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</w:t>
      </w:r>
      <w:r w:rsidRPr="005E0AB3">
        <w:rPr>
          <w:rFonts w:ascii="Times New Roman" w:eastAsia="Calibri" w:hAnsi="Times New Roman" w:cs="Times New Roman"/>
          <w:b/>
        </w:rPr>
        <w:t xml:space="preserve">бря 2015 года </w:t>
      </w:r>
    </w:p>
    <w:p w:rsidR="005E0AB3" w:rsidRDefault="005E0AB3" w:rsidP="005E0AB3">
      <w:pPr>
        <w:spacing w:after="0"/>
        <w:jc w:val="center"/>
        <w:rPr>
          <w:rFonts w:ascii="Times New Roman" w:hAnsi="Times New Roman" w:cs="Times New Roman"/>
          <w:b/>
        </w:rPr>
      </w:pPr>
      <w:r w:rsidRPr="005E0AB3">
        <w:rPr>
          <w:rFonts w:ascii="Times New Roman" w:eastAsia="Calibri" w:hAnsi="Times New Roman" w:cs="Times New Roman"/>
          <w:b/>
        </w:rPr>
        <w:t xml:space="preserve">ПОСТАНОВЛЕНИЕ № </w:t>
      </w:r>
      <w:r>
        <w:rPr>
          <w:rFonts w:ascii="Times New Roman" w:hAnsi="Times New Roman" w:cs="Times New Roman"/>
          <w:b/>
        </w:rPr>
        <w:t>20</w:t>
      </w:r>
    </w:p>
    <w:p w:rsidR="00ED42BD" w:rsidRPr="005E0AB3" w:rsidRDefault="00ED42BD" w:rsidP="005E0AB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ED42BD" w:rsidRDefault="00811643" w:rsidP="00ED42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 утверждении положения о защите </w:t>
      </w:r>
      <w:r w:rsidR="005E0A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персональных данных</w:t>
      </w:r>
    </w:p>
    <w:p w:rsidR="00ED42BD" w:rsidRDefault="00811643" w:rsidP="00ED42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муниципальных служащих Местной администрации</w:t>
      </w:r>
    </w:p>
    <w:p w:rsidR="00811643" w:rsidRPr="00811643" w:rsidRDefault="00811643" w:rsidP="00ED42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Муниципальный округ </w:t>
      </w:r>
      <w:proofErr w:type="gramStart"/>
      <w:r w:rsidRPr="0081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Звездное</w:t>
      </w:r>
      <w:proofErr w:type="gramEnd"/>
    </w:p>
    <w:p w:rsidR="00D37440" w:rsidRPr="00D75CC6" w:rsidRDefault="00D37440" w:rsidP="00D374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г. N 152-ФЗ «О персональных данных», Трудовым кодексом Российской Федерации, Постановлением Правительства РФ от 21 марта 2012 г.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7440">
        <w:rPr>
          <w:rFonts w:ascii="Times New Roman" w:hAnsi="Times New Roman"/>
          <w:b/>
          <w:bCs/>
        </w:rPr>
        <w:t xml:space="preserve"> </w:t>
      </w:r>
      <w:r w:rsidRPr="00D374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proofErr w:type="gramEnd"/>
      <w:r w:rsidRPr="00D3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внутригородского муниципального образования Муниципальный округ </w:t>
      </w:r>
      <w:proofErr w:type="gramStart"/>
      <w:r w:rsidRPr="00D3744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proofErr w:type="gramEnd"/>
      <w:r w:rsidRPr="00D374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FED" w:rsidRPr="00141099" w:rsidRDefault="00D75CC6" w:rsidP="0014109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защите персональных данных муниципальных служащих </w:t>
      </w:r>
      <w:r w:rsidR="00F23FED"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муниципального образования Муниципальный округ Звездное</w:t>
      </w:r>
      <w:r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– «Положение»</w:t>
      </w:r>
      <w:r w:rsidR="00141099"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FED"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618"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</w:t>
      </w:r>
      <w:r w:rsidR="00141099"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FED" w:rsidRDefault="00F23FED" w:rsidP="0014109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персональную ответственность за соблюдение требований Положения и осуществление </w:t>
      </w: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хранением персональных данных в соответствии с требованиями к учету и хранению конфиденциальных сведений на </w:t>
      </w:r>
      <w:r w:rsidR="0075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Н.</w:t>
      </w:r>
      <w:r w:rsidR="0075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Сергееву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3FED" w:rsidRDefault="00753618" w:rsidP="0014109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5CC6"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работников с Положением, утвержденным пунктом 1 настоящего </w:t>
      </w:r>
      <w:r w:rsidR="00ED42BD" w:rsidRPr="00ED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D75CC6"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:rsidR="00ED42BD" w:rsidRPr="00ED42BD" w:rsidRDefault="007A0440" w:rsidP="0014109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ED42BD" w:rsidRPr="00ED42B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D42BD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history="1">
        <w:r w:rsidR="00ED42BD" w:rsidRPr="00ED42BD">
          <w:rPr>
            <w:rFonts w:ascii="Times New Roman" w:hAnsi="Times New Roman" w:cs="Times New Roman"/>
            <w:sz w:val="24"/>
            <w:szCs w:val="24"/>
          </w:rPr>
          <w:t>www.</w:t>
        </w:r>
      </w:hyperlink>
      <w:r w:rsidR="00ED42BD" w:rsidRPr="00ED42BD">
        <w:rPr>
          <w:rFonts w:ascii="Times New Roman" w:hAnsi="Times New Roman" w:cs="Times New Roman"/>
          <w:sz w:val="24"/>
          <w:szCs w:val="24"/>
        </w:rPr>
        <w:t>мозвездное.рф.</w:t>
      </w:r>
    </w:p>
    <w:p w:rsidR="00F23FED" w:rsidRDefault="00D75CC6" w:rsidP="0014109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возлагаю на себя.</w:t>
      </w:r>
    </w:p>
    <w:p w:rsidR="00ED42BD" w:rsidRPr="00ED42BD" w:rsidRDefault="00ED42BD" w:rsidP="00ED4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2BD" w:rsidRPr="00ED42BD" w:rsidRDefault="00ED42BD" w:rsidP="00ED42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42BD" w:rsidRPr="00ED42BD" w:rsidRDefault="00ED42BD" w:rsidP="00ED42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42BD" w:rsidRPr="00ED42BD" w:rsidRDefault="00ED42BD" w:rsidP="00ED4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2BD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</w:p>
    <w:p w:rsidR="00ED42BD" w:rsidRDefault="00ED42BD" w:rsidP="00ED42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ED42BD" w:rsidRPr="00ED42BD" w:rsidRDefault="00ED42BD" w:rsidP="00ED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ED4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2BD"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 w:rsidRPr="00ED42BD">
        <w:rPr>
          <w:rFonts w:ascii="Times New Roman" w:hAnsi="Times New Roman" w:cs="Times New Roman"/>
          <w:sz w:val="24"/>
          <w:szCs w:val="24"/>
        </w:rPr>
        <w:tab/>
      </w:r>
      <w:r w:rsidRPr="00ED42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42BD">
        <w:rPr>
          <w:rFonts w:ascii="Times New Roman" w:hAnsi="Times New Roman" w:cs="Times New Roman"/>
          <w:sz w:val="24"/>
          <w:szCs w:val="24"/>
        </w:rPr>
        <w:tab/>
      </w:r>
      <w:r w:rsidRPr="00ED42BD">
        <w:rPr>
          <w:rFonts w:ascii="Times New Roman" w:hAnsi="Times New Roman" w:cs="Times New Roman"/>
          <w:sz w:val="24"/>
          <w:szCs w:val="24"/>
        </w:rPr>
        <w:tab/>
      </w:r>
      <w:r w:rsidRPr="00ED42BD">
        <w:rPr>
          <w:rFonts w:ascii="Times New Roman" w:hAnsi="Times New Roman" w:cs="Times New Roman"/>
          <w:sz w:val="24"/>
          <w:szCs w:val="24"/>
        </w:rPr>
        <w:tab/>
      </w:r>
      <w:r w:rsidRPr="00ED42BD">
        <w:rPr>
          <w:rFonts w:ascii="Times New Roman" w:hAnsi="Times New Roman" w:cs="Times New Roman"/>
          <w:sz w:val="24"/>
          <w:szCs w:val="24"/>
        </w:rPr>
        <w:tab/>
        <w:t>Ю.Н. Тришина</w:t>
      </w:r>
    </w:p>
    <w:p w:rsidR="00ED42BD" w:rsidRPr="00ED42BD" w:rsidRDefault="00ED42BD" w:rsidP="00ED42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53618" w:rsidRDefault="00753618" w:rsidP="00ED4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643" w:rsidRDefault="00811643" w:rsidP="00D7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643" w:rsidRDefault="00811643" w:rsidP="00D7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643" w:rsidRDefault="00811643" w:rsidP="00D7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618" w:rsidRPr="00753618" w:rsidRDefault="00753618" w:rsidP="007536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81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к </w:t>
      </w:r>
      <w:r w:rsidR="005E0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</w:t>
      </w:r>
      <w:r w:rsidRPr="0075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</w:t>
      </w:r>
      <w:r w:rsidRPr="0075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5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 адми</w:t>
      </w:r>
      <w:r w:rsidRPr="0075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</w:t>
      </w:r>
      <w:r w:rsidR="0020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Муниципальный округ Звездное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2015 года </w:t>
      </w:r>
      <w:r w:rsidR="0020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141099" w:rsidRDefault="00141099" w:rsidP="0014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099" w:rsidRDefault="00D75CC6" w:rsidP="0014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75CC6" w:rsidRDefault="00D75CC6" w:rsidP="0014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ЗАЩИТЕ ПЕРСОНАЛЬНЫХ ДАННЫХ МУНИЦИПАЛЬНЫХ СЛУЖАЩИХ МЕСТНОЙ АДМИНИСТРАЦИИ МУНИЦИПАЛЬНОГО ОБРАЗОВАНИЯ МУНИЦИПАЛЬНЫЙ ОКРУГ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ЗВЕЗДНОЕ</w:t>
      </w:r>
      <w:proofErr w:type="gramEnd"/>
    </w:p>
    <w:p w:rsidR="00811643" w:rsidRPr="00D75CC6" w:rsidRDefault="00811643" w:rsidP="0014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P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с целью защиты информации, относящейся к личности и личной жизни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служащих Местной администрации муниципального образования Муниципальный округ(далее -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24 Конституции Российской Федерации, Трудовым кодексом Российской Федерации и Федеральным законом от 27 июля 2006 г. N 152-ФЗ "О персональных данных".</w:t>
      </w:r>
    </w:p>
    <w:p w:rsidR="00D75CC6" w:rsidRPr="00141099" w:rsidRDefault="00D75CC6" w:rsidP="001410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</w:p>
    <w:p w:rsidR="00141099" w:rsidRPr="00141099" w:rsidRDefault="00141099" w:rsidP="00141099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  <w:proofErr w:type="gramEnd"/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Персональные данные муниципального служащего, далее «работника» - информация, необходимая работодателю в связи с трудовыми отношениями и касающаяся конкретного работника. </w:t>
      </w:r>
    </w:p>
    <w:p w:rsidR="00D75CC6" w:rsidRP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Обработка персональных данных работника - получение, хранение, комбинирование, передача или любое другое использование персональных данных работника. </w:t>
      </w: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данным работника,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сведения, содержащиеся в документах, перечисленных в пунктах 16 и 17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2005 г. N 609.</w:t>
      </w:r>
      <w:proofErr w:type="gramEnd"/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1410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проведения обработки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работников</w:t>
      </w:r>
    </w:p>
    <w:p w:rsidR="00141099" w:rsidRDefault="00141099" w:rsidP="00141099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муниципальный округ 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Работодатель) определяет объем, содержание обрабатываемых персональных данных работника, руководствуясь Конституцией Российской Федерации, Трудовым кодексом Российской Федерации и иными федеральными законами.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Обработка персональных данных работников осуществляется исключительно в целях обеспечения соблюдения законодательных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Все персональные данные предоставляются работником. Если персональные данные работника, </w:t>
      </w: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D75CC6" w:rsidRP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Работники и их представители должны быть ознакомлены под роспись с настоящим Положением, устанавливающим порядок обработки персональных данных работников, а также об их правах и обязанностях в этой области.</w:t>
      </w:r>
    </w:p>
    <w:p w:rsidR="00E92288" w:rsidRDefault="00E92288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1410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использование персональных данных работников</w:t>
      </w:r>
    </w:p>
    <w:p w:rsidR="00141099" w:rsidRPr="00141099" w:rsidRDefault="00141099" w:rsidP="0014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Персональные данные муниципальных служащих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хранятся, на бумажных и электронных носителях, в специально предназначенных для этого помещениях. </w:t>
      </w:r>
    </w:p>
    <w:p w:rsidR="00141099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процессе хранения персональных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муниципальных служащих МА МО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обеспечиваться: </w:t>
      </w:r>
    </w:p>
    <w:p w:rsidR="00141099" w:rsidRPr="00141099" w:rsidRDefault="00D75CC6" w:rsidP="00141099">
      <w:pPr>
        <w:pStyle w:val="a7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нормативных документов, устанавливающих правила хранения сведен</w:t>
      </w:r>
      <w:r w:rsidR="00141099"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конфиденциального характера;</w:t>
      </w:r>
    </w:p>
    <w:p w:rsidR="00141099" w:rsidRPr="00141099" w:rsidRDefault="00D75CC6" w:rsidP="00141099">
      <w:pPr>
        <w:pStyle w:val="a7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имеющихся данных, ограничение доступа к ним, в соответствии с законодательством Российской Фе</w:t>
      </w:r>
      <w:r w:rsidR="00141099"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и настоящим Положением;</w:t>
      </w:r>
    </w:p>
    <w:p w:rsidR="00D75CC6" w:rsidRPr="00141099" w:rsidRDefault="00D75CC6" w:rsidP="00141099">
      <w:pPr>
        <w:pStyle w:val="a7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 </w:t>
      </w:r>
    </w:p>
    <w:p w:rsidR="00141099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Доступ к персональным данным муниципальных служащих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имеют: </w:t>
      </w:r>
    </w:p>
    <w:p w:rsidR="00141099" w:rsidRDefault="00D75CC6" w:rsidP="00141099">
      <w:pPr>
        <w:pStyle w:val="a7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41099" w:rsidRDefault="00D75CC6" w:rsidP="00141099">
      <w:pPr>
        <w:pStyle w:val="a7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структурных подразделений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персональным данным работников, возглавляемых ими подразделений);</w:t>
      </w:r>
    </w:p>
    <w:p w:rsidR="00141099" w:rsidRDefault="00D75CC6" w:rsidP="00141099">
      <w:pPr>
        <w:pStyle w:val="a7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в должностные обязанности которых входит работа с документами, содержащими п</w:t>
      </w:r>
      <w:r w:rsid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данные работников;</w:t>
      </w:r>
    </w:p>
    <w:p w:rsidR="00E92288" w:rsidRDefault="00D75CC6" w:rsidP="00141099">
      <w:pPr>
        <w:pStyle w:val="a7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отдела</w:t>
      </w:r>
      <w:r w:rsidR="00D6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бухгалтерии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отвечающие за расчет заработной платы муниципальных служащих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кассовые операции,</w:t>
      </w:r>
      <w:r w:rsid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с подотчетными лицами.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Ответственным за организацию и осуществление хранения персональных данных муниципальных служащих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сотрудник, в должностные обязанности которого входит работа с документами, содержащими персональные данные работников.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Сотрудники, указанные в пункте 3.3 настоящего Положения, имеют право получать только те персональные данные работников, которые необходимы им для выполнения своих должностных обязанностей. </w:t>
      </w:r>
    </w:p>
    <w:p w:rsidR="00D75CC6" w:rsidRP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Трудовые книжки муниципальных служащих хранятся в сейфе, доступ к которому имеют только Глава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сотрудник, отвечающий за ведение трудовых книжек. Хранение трудовых книжек работников осуществляется в соответствии с Правилами ведения и хранения трудовых книжек, изготовления бланков трудовых книжек и обеспечения ими работодателей, утвержденными Постановлением Правительства Российской Федерации от 16 апреля 2003 г. N 225 (в ред. от 19.05.2008)</w:t>
      </w:r>
      <w:r w:rsid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288" w:rsidRDefault="00D75CC6" w:rsidP="001410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персональных данных работника</w:t>
      </w:r>
    </w:p>
    <w:p w:rsidR="00141099" w:rsidRDefault="00141099" w:rsidP="00141099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99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передаче персональных данных муниципального служащего другим юридическим и физическим лицам работодатель должен соблюдать следующие требования: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федеральными законами.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Не сообщать персональные данные работника в коммерческих целях без его письменного согласия.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Предупреждать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  <w:r w:rsidR="00E92288"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CC6" w:rsidRP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Передавать персональные данные работника представителям работников в порядке, установленном Трудовым кодексом Российской Федерации и Федеральным законом от 27 июля 2006 г. </w:t>
      </w:r>
      <w:r w:rsid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E92288" w:rsidRDefault="00E92288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88" w:rsidRDefault="00D75CC6" w:rsidP="001410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работников в целях обеспечения защиты персональных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хранящихся у работодателя</w:t>
      </w:r>
    </w:p>
    <w:p w:rsidR="00141099" w:rsidRPr="00141099" w:rsidRDefault="00141099" w:rsidP="0014109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целях обеспечения защиты персональных данных, хранящихся у работодателя, работники имеют право: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Получения полной информации о своих персональных данных и их обработке.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 в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Доступа к относящимся к ним медицинским данным с помощью медицинского специалиста по их выбору.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Определения своих представителей для защиты своих персональных данных.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Требовать исключения или исправления неверных или неполных персональных данных, а также данных, обработанных с нарушением требований Трудового кодекса Российской Федерации и Федерального закона от 27 июля 2006 г. N 152-ФЗ «О персональных данных». Указанное требование должно быть оформлено письменным заявлением работника на имя Главы МА МО 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отказе работодателя исключить или исправить персональные данные работника работник имеет право заявить в письменной форме работодателю о своем несогласии,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</w:t>
      </w:r>
      <w:r w:rsidR="005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зрения.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5.1.6. </w:t>
      </w: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об извещении</w:t>
      </w:r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Обжаловать в суде любые неправомерные действия (бездействие) работодателя при обработке и защите его персональных данных.</w:t>
      </w:r>
    </w:p>
    <w:p w:rsidR="00141099" w:rsidRPr="00D75CC6" w:rsidRDefault="00141099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1410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работника в целях обеспечения достоверности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персональных данных</w:t>
      </w:r>
    </w:p>
    <w:p w:rsidR="00141099" w:rsidRDefault="00141099" w:rsidP="00141099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целях обеспечения достоверности персональных данных работники обязаны: </w:t>
      </w:r>
    </w:p>
    <w:p w:rsidR="00E92288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При приеме на работу в Местную администрацию муни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М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округ 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представлять сотрудникам МА МО </w:t>
      </w:r>
      <w:proofErr w:type="spellStart"/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Звездное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должностные обязанности которых входит работа с документами, содержащими персональные данные работников, достоверные сведения о себе в порядке и объеме, предусмотренном законодательством Российской Федерации. </w:t>
      </w:r>
    </w:p>
    <w:p w:rsidR="00D75CC6" w:rsidRDefault="00D75CC6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 случае изменения персональных данных работника: фамилии, имени, отчества, адреса места жительства, паспортных данных, сведений об образовании, о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</w:t>
      </w:r>
      <w:r w:rsidR="0014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и т.п.) сообщать об этом в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</w:t>
      </w:r>
      <w:proofErr w:type="gramStart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изменений.</w:t>
      </w:r>
    </w:p>
    <w:p w:rsidR="00E92288" w:rsidRPr="00D75CC6" w:rsidRDefault="00E92288" w:rsidP="00D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C6" w:rsidRDefault="00D75CC6" w:rsidP="00141099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норм, регулирующих</w:t>
      </w:r>
      <w:r w:rsidR="00E9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и защиту персональных данных работников</w:t>
      </w:r>
    </w:p>
    <w:p w:rsidR="00141099" w:rsidRPr="00141099" w:rsidRDefault="00141099" w:rsidP="0014109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C2" w:rsidRDefault="00D75CC6" w:rsidP="00141099">
      <w:pPr>
        <w:spacing w:after="0" w:line="240" w:lineRule="auto"/>
        <w:ind w:firstLine="709"/>
        <w:jc w:val="both"/>
      </w:pPr>
      <w:r w:rsidRPr="00D75CC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Лица, виновные в нарушении норм, регулирующих получение, обработку и защиту персональных данных работника, установленных действующим законодательством Российской Федерации и настоящим Положением, несут ответственность, предусмотренную законодательством Российской Федерации.</w:t>
      </w:r>
    </w:p>
    <w:sectPr w:rsidR="00AF38C2" w:rsidSect="00A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B8"/>
    <w:multiLevelType w:val="hybridMultilevel"/>
    <w:tmpl w:val="92CC4814"/>
    <w:lvl w:ilvl="0" w:tplc="F5706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41E99"/>
    <w:multiLevelType w:val="hybridMultilevel"/>
    <w:tmpl w:val="F7869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E74352"/>
    <w:multiLevelType w:val="hybridMultilevel"/>
    <w:tmpl w:val="CB0AE6E8"/>
    <w:lvl w:ilvl="0" w:tplc="50AE9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9911EF"/>
    <w:multiLevelType w:val="hybridMultilevel"/>
    <w:tmpl w:val="A3DEEC82"/>
    <w:lvl w:ilvl="0" w:tplc="5D9EFF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CC6"/>
    <w:rsid w:val="00127263"/>
    <w:rsid w:val="00141099"/>
    <w:rsid w:val="00202D3A"/>
    <w:rsid w:val="00246300"/>
    <w:rsid w:val="003427CC"/>
    <w:rsid w:val="005E0AB3"/>
    <w:rsid w:val="00753618"/>
    <w:rsid w:val="007A0440"/>
    <w:rsid w:val="007C3AE9"/>
    <w:rsid w:val="00811643"/>
    <w:rsid w:val="00AF38C2"/>
    <w:rsid w:val="00C7289D"/>
    <w:rsid w:val="00D060FD"/>
    <w:rsid w:val="00D32647"/>
    <w:rsid w:val="00D37440"/>
    <w:rsid w:val="00D63C6A"/>
    <w:rsid w:val="00D75CC6"/>
    <w:rsid w:val="00E31C37"/>
    <w:rsid w:val="00E92288"/>
    <w:rsid w:val="00EB30B3"/>
    <w:rsid w:val="00ED42BD"/>
    <w:rsid w:val="00F2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C2"/>
  </w:style>
  <w:style w:type="paragraph" w:styleId="1">
    <w:name w:val="heading 1"/>
    <w:basedOn w:val="a"/>
    <w:link w:val="10"/>
    <w:uiPriority w:val="9"/>
    <w:qFormat/>
    <w:rsid w:val="00D75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5C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5CC6"/>
    <w:rPr>
      <w:b/>
      <w:bCs/>
    </w:rPr>
  </w:style>
  <w:style w:type="character" w:styleId="a6">
    <w:name w:val="Emphasis"/>
    <w:basedOn w:val="a0"/>
    <w:uiPriority w:val="20"/>
    <w:qFormat/>
    <w:rsid w:val="00D75CC6"/>
    <w:rPr>
      <w:i/>
      <w:iCs/>
    </w:rPr>
  </w:style>
  <w:style w:type="paragraph" w:styleId="a7">
    <w:name w:val="List Paragraph"/>
    <w:basedOn w:val="a"/>
    <w:uiPriority w:val="34"/>
    <w:qFormat/>
    <w:rsid w:val="00F23FED"/>
    <w:pPr>
      <w:ind w:left="720"/>
      <w:contextualSpacing/>
    </w:pPr>
  </w:style>
  <w:style w:type="paragraph" w:customStyle="1" w:styleId="ConsPlusNormal">
    <w:name w:val="ConsPlusNormal"/>
    <w:rsid w:val="00811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2015-12-14T13:37:00Z</cp:lastPrinted>
  <dcterms:created xsi:type="dcterms:W3CDTF">2015-12-11T07:37:00Z</dcterms:created>
  <dcterms:modified xsi:type="dcterms:W3CDTF">2015-12-14T14:33:00Z</dcterms:modified>
</cp:coreProperties>
</file>