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364B35" w:rsidP="00AB6293">
      <w:pPr>
        <w:rPr>
          <w:b/>
        </w:rPr>
      </w:pPr>
      <w:r>
        <w:rPr>
          <w:b/>
        </w:rPr>
        <w:t>0</w:t>
      </w:r>
      <w:r w:rsidR="001C5A20">
        <w:rPr>
          <w:b/>
        </w:rPr>
        <w:t>9</w:t>
      </w:r>
      <w:r w:rsidR="00F320CD">
        <w:rPr>
          <w:b/>
        </w:rPr>
        <w:t xml:space="preserve"> </w:t>
      </w:r>
      <w:r w:rsidR="001C5A20">
        <w:rPr>
          <w:b/>
        </w:rPr>
        <w:t>декабря</w:t>
      </w:r>
      <w:r w:rsidR="00DC064A">
        <w:rPr>
          <w:b/>
        </w:rPr>
        <w:t xml:space="preserve"> 201</w:t>
      </w:r>
      <w:r w:rsidR="001C5A20">
        <w:rPr>
          <w:b/>
        </w:rPr>
        <w:t>5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1C5A20">
        <w:rPr>
          <w:b/>
        </w:rPr>
        <w:t>19</w:t>
      </w:r>
    </w:p>
    <w:p w:rsidR="00AB6293" w:rsidRDefault="00AB6293" w:rsidP="00AB6293">
      <w:pPr>
        <w:jc w:val="center"/>
      </w:pPr>
    </w:p>
    <w:p w:rsidR="00F320CD" w:rsidRDefault="00F320CD" w:rsidP="00F320CD">
      <w:pPr>
        <w:jc w:val="both"/>
      </w:pPr>
      <w:r w:rsidRPr="002F5FBA">
        <w:t xml:space="preserve">О </w:t>
      </w:r>
      <w:r w:rsidR="00503869">
        <w:t>внесении изменений в муниципальные</w:t>
      </w:r>
      <w:r w:rsidR="00EB3DF6">
        <w:t xml:space="preserve"> программ</w:t>
      </w:r>
      <w:r w:rsidR="00503869">
        <w:t>ы на 2014 - 2015 годы</w:t>
      </w:r>
      <w:r w:rsidRPr="002F5FBA">
        <w:t>:</w:t>
      </w:r>
    </w:p>
    <w:p w:rsidR="00503869" w:rsidRDefault="00503869" w:rsidP="00F320CD">
      <w:pPr>
        <w:jc w:val="both"/>
      </w:pPr>
    </w:p>
    <w:p w:rsidR="008E5949" w:rsidRDefault="00503869" w:rsidP="008E5949">
      <w:pPr>
        <w:jc w:val="both"/>
      </w:pPr>
      <w:r>
        <w:t>1.</w:t>
      </w:r>
      <w:r w:rsidR="000454BD">
        <w:t xml:space="preserve"> </w:t>
      </w:r>
      <w:r w:rsidR="008E5949">
        <w:t>Муниципальную культурно-просветительную программу муниципального образования муниципальный округ «Звездное» на 2014 – 2015 годы «МЫ – ПЕТ</w:t>
      </w:r>
      <w:r w:rsidR="00364B35">
        <w:t>ЕРБУРЖЦЫ» согласно Приложению №1</w:t>
      </w:r>
      <w:r w:rsidR="008E5949">
        <w:t>;</w:t>
      </w:r>
    </w:p>
    <w:p w:rsidR="00503869" w:rsidRDefault="00503869" w:rsidP="00503869">
      <w:pPr>
        <w:jc w:val="both"/>
      </w:pPr>
      <w:r>
        <w:t xml:space="preserve">2. Муниципальную программу мероприятий, направленных </w:t>
      </w:r>
      <w:r w:rsidR="0038271A">
        <w:t>на решение</w:t>
      </w:r>
      <w:r>
        <w:t xml:space="preserve"> вопр</w:t>
      </w:r>
      <w:r w:rsidR="0038271A">
        <w:t>оса местного значения по созданию условий для развития</w:t>
      </w:r>
      <w:r>
        <w:t xml:space="preserve"> на территории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</w:t>
      </w:r>
      <w:r w:rsidR="0038271A">
        <w:t xml:space="preserve">массовой физической культуры и спорта </w:t>
      </w:r>
      <w:r>
        <w:t>на 2014</w:t>
      </w:r>
      <w:r w:rsidRPr="002F5FBA">
        <w:t>-201</w:t>
      </w:r>
      <w:r>
        <w:t>5</w:t>
      </w:r>
      <w:r w:rsidRPr="002F5FBA">
        <w:t xml:space="preserve"> годы</w:t>
      </w:r>
      <w:r w:rsidR="0038271A">
        <w:t xml:space="preserve"> «СПОРТИВНЫЙ МИР»</w:t>
      </w:r>
      <w:r w:rsidRPr="002F5FBA">
        <w:t xml:space="preserve"> </w:t>
      </w:r>
      <w:r w:rsidR="0038271A">
        <w:t>согласно Приложению №2</w:t>
      </w:r>
      <w:r>
        <w:t>;</w:t>
      </w:r>
    </w:p>
    <w:p w:rsidR="0038271A" w:rsidRDefault="0038271A" w:rsidP="0038271A">
      <w:pPr>
        <w:jc w:val="both"/>
      </w:pPr>
      <w:r>
        <w:t xml:space="preserve">3. Муниципальную программу мероприятий, направленных на решение вопроса местного значения по военно-патриотическому воспитанию граждан Российской Федерации, проживающих на территории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 на 2014</w:t>
      </w:r>
      <w:r w:rsidRPr="002F5FBA">
        <w:t>-201</w:t>
      </w:r>
      <w:r>
        <w:t>5</w:t>
      </w:r>
      <w:r w:rsidRPr="002F5FBA">
        <w:t xml:space="preserve"> годы</w:t>
      </w:r>
      <w:r>
        <w:t xml:space="preserve"> «ЗАЩИТНИК РОДИНЫ» </w:t>
      </w:r>
      <w:r w:rsidRPr="002F5FBA">
        <w:t xml:space="preserve"> </w:t>
      </w:r>
      <w:r>
        <w:t>согласно Приложению №3;</w:t>
      </w:r>
    </w:p>
    <w:p w:rsidR="00254CD2" w:rsidRDefault="0038271A" w:rsidP="00254CD2">
      <w:pPr>
        <w:jc w:val="both"/>
      </w:pPr>
      <w:r>
        <w:t>4</w:t>
      </w:r>
      <w:r w:rsidR="00503869">
        <w:t>.</w:t>
      </w:r>
      <w:r>
        <w:t xml:space="preserve"> </w:t>
      </w:r>
      <w:r w:rsidR="00503869">
        <w:t>М</w:t>
      </w:r>
      <w:r w:rsidR="00166C58">
        <w:t>униципальную</w:t>
      </w:r>
      <w:r w:rsidR="00254CD2">
        <w:t xml:space="preserve"> программу по реализации полномочий по решению вопроса местного значения «Участие в реализации мер по профилактике  дорожно-транспортного травматизма» на территории МО </w:t>
      </w:r>
      <w:proofErr w:type="spellStart"/>
      <w:proofErr w:type="gramStart"/>
      <w:r w:rsidR="00254CD2">
        <w:t>МО</w:t>
      </w:r>
      <w:proofErr w:type="spellEnd"/>
      <w:proofErr w:type="gramEnd"/>
      <w:r w:rsidR="00254CD2">
        <w:t xml:space="preserve"> Звездное на 2014</w:t>
      </w:r>
      <w:r w:rsidR="00254CD2" w:rsidRPr="002F5FBA">
        <w:t>-201</w:t>
      </w:r>
      <w:r w:rsidR="00254CD2">
        <w:t>5</w:t>
      </w:r>
      <w:r w:rsidR="00254CD2" w:rsidRPr="002F5FBA">
        <w:t xml:space="preserve"> годы </w:t>
      </w:r>
      <w:r>
        <w:t>согласно Приложению №4</w:t>
      </w:r>
      <w:r w:rsidR="00254CD2">
        <w:t>;</w:t>
      </w:r>
    </w:p>
    <w:p w:rsidR="00254CD2" w:rsidRDefault="0038271A" w:rsidP="00254CD2">
      <w:pPr>
        <w:jc w:val="both"/>
      </w:pPr>
      <w:r>
        <w:t xml:space="preserve"> 5</w:t>
      </w:r>
      <w:r w:rsidR="00EB3DF6">
        <w:t>.</w:t>
      </w:r>
      <w:r w:rsidR="0032122A" w:rsidRPr="0032122A">
        <w:t xml:space="preserve"> </w:t>
      </w:r>
      <w:r>
        <w:t>М</w:t>
      </w:r>
      <w:r w:rsidR="0032122A">
        <w:t>униципальную программу  по реализации полномочий по решению вопроса местного значения «</w:t>
      </w:r>
      <w:r w:rsidR="00DB487A">
        <w:t>У</w:t>
      </w:r>
      <w:r w:rsidR="0032122A">
        <w:t>частие в профилактике терроризма и экстремизма»</w:t>
      </w:r>
      <w:r w:rsidR="00254CD2">
        <w:t xml:space="preserve"> на территории МО </w:t>
      </w:r>
      <w:proofErr w:type="spellStart"/>
      <w:proofErr w:type="gramStart"/>
      <w:r w:rsidR="00254CD2">
        <w:t>МО</w:t>
      </w:r>
      <w:proofErr w:type="spellEnd"/>
      <w:proofErr w:type="gramEnd"/>
      <w:r w:rsidR="00254CD2">
        <w:t xml:space="preserve"> </w:t>
      </w:r>
      <w:proofErr w:type="gramStart"/>
      <w:r w:rsidR="00254CD2">
        <w:t>Звездное</w:t>
      </w:r>
      <w:proofErr w:type="gramEnd"/>
      <w:r w:rsidR="00254CD2">
        <w:t xml:space="preserve"> на 2014</w:t>
      </w:r>
      <w:r w:rsidR="00254CD2" w:rsidRPr="002F5FBA">
        <w:t>-201</w:t>
      </w:r>
      <w:r w:rsidR="00254CD2">
        <w:t>5</w:t>
      </w:r>
      <w:r w:rsidR="00254CD2" w:rsidRPr="002F5FBA">
        <w:t xml:space="preserve"> годы </w:t>
      </w:r>
      <w:r>
        <w:t>согласно Приложению №5</w:t>
      </w:r>
      <w:r w:rsidR="00C07C9F">
        <w:t>;</w:t>
      </w:r>
    </w:p>
    <w:p w:rsidR="008E5949" w:rsidRPr="00C07C9F" w:rsidRDefault="00373505" w:rsidP="008E5949">
      <w:pPr>
        <w:jc w:val="both"/>
      </w:pPr>
      <w:r>
        <w:t>6</w:t>
      </w:r>
      <w:r w:rsidR="000454BD">
        <w:t xml:space="preserve">. </w:t>
      </w:r>
      <w:r w:rsidR="00BD108C">
        <w:t xml:space="preserve"> </w:t>
      </w:r>
      <w:r w:rsidR="008E5949" w:rsidRPr="00C07C9F">
        <w:t>Муниципальную программу</w:t>
      </w:r>
      <w:r w:rsidR="008E5949">
        <w:t>, направленную на решение вопроса местного значения по благоустройству придомовых территорий муниципального образования Муниципальный округ Звездное на 2015</w:t>
      </w:r>
      <w:r w:rsidR="00FF11B0">
        <w:t xml:space="preserve"> год, согласно Приложению №6</w:t>
      </w:r>
      <w:r w:rsidR="008E5949">
        <w:t>;</w:t>
      </w:r>
      <w:r w:rsidR="008E5949" w:rsidRPr="00C07C9F">
        <w:t xml:space="preserve">  </w:t>
      </w:r>
      <w:r w:rsidR="008E5949">
        <w:t xml:space="preserve"> </w:t>
      </w:r>
    </w:p>
    <w:p w:rsidR="000454BD" w:rsidRDefault="000454BD" w:rsidP="000454BD">
      <w:pPr>
        <w:jc w:val="both"/>
      </w:pPr>
    </w:p>
    <w:p w:rsidR="00C07C9F" w:rsidRPr="00C07C9F" w:rsidRDefault="00C07C9F" w:rsidP="00254CD2">
      <w:pPr>
        <w:jc w:val="both"/>
      </w:pPr>
    </w:p>
    <w:p w:rsidR="00EB3DF6" w:rsidRDefault="00EB3DF6" w:rsidP="002F5FBA">
      <w:pPr>
        <w:jc w:val="both"/>
      </w:pPr>
    </w:p>
    <w:p w:rsidR="00560E29" w:rsidRPr="002F5FBA" w:rsidRDefault="00560E29" w:rsidP="002F5FBA">
      <w:pPr>
        <w:jc w:val="both"/>
      </w:pPr>
    </w:p>
    <w:p w:rsidR="002F5FBA" w:rsidRPr="002F5FBA" w:rsidRDefault="002F5FBA" w:rsidP="00F320CD">
      <w:pPr>
        <w:jc w:val="both"/>
      </w:pPr>
    </w:p>
    <w:p w:rsidR="009D7C9E" w:rsidRDefault="0093176E" w:rsidP="00F320CD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9D7C9E" w:rsidRDefault="009D7C9E" w:rsidP="009D7C9E">
      <w:pPr>
        <w:ind w:left="708"/>
        <w:jc w:val="both"/>
      </w:pPr>
    </w:p>
    <w:p w:rsidR="005E7C76" w:rsidRDefault="005E7C76" w:rsidP="005E7C76">
      <w:pPr>
        <w:ind w:firstLine="708"/>
      </w:pPr>
    </w:p>
    <w:p w:rsidR="008B1D2F" w:rsidRDefault="008B1D2F" w:rsidP="00FE233B">
      <w:pPr>
        <w:ind w:firstLine="708"/>
      </w:pPr>
    </w:p>
    <w:p w:rsidR="0048567C" w:rsidRDefault="0048567C" w:rsidP="00FE233B">
      <w:pPr>
        <w:ind w:firstLine="708"/>
      </w:pPr>
      <w:r>
        <w:t>Глава Местной администрации</w:t>
      </w:r>
    </w:p>
    <w:p w:rsidR="0048567C" w:rsidRPr="0048567C" w:rsidRDefault="0048567C" w:rsidP="00FE233B">
      <w:pPr>
        <w:ind w:firstLine="708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Тришина</w:t>
      </w:r>
    </w:p>
    <w:sectPr w:rsidR="0048567C" w:rsidRPr="0048567C" w:rsidSect="0079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65706"/>
    <w:rsid w:val="000454BD"/>
    <w:rsid w:val="00140A4D"/>
    <w:rsid w:val="00166C58"/>
    <w:rsid w:val="001828F0"/>
    <w:rsid w:val="001C5A20"/>
    <w:rsid w:val="0021112C"/>
    <w:rsid w:val="00233261"/>
    <w:rsid w:val="00254CD2"/>
    <w:rsid w:val="002B40F2"/>
    <w:rsid w:val="002D77AD"/>
    <w:rsid w:val="002F5FBA"/>
    <w:rsid w:val="0032122A"/>
    <w:rsid w:val="00364B35"/>
    <w:rsid w:val="00365706"/>
    <w:rsid w:val="00373505"/>
    <w:rsid w:val="0038271A"/>
    <w:rsid w:val="003C4A59"/>
    <w:rsid w:val="003F310C"/>
    <w:rsid w:val="00442A5D"/>
    <w:rsid w:val="00446282"/>
    <w:rsid w:val="0048567C"/>
    <w:rsid w:val="00490CE5"/>
    <w:rsid w:val="00496963"/>
    <w:rsid w:val="004A366B"/>
    <w:rsid w:val="004E719E"/>
    <w:rsid w:val="00503869"/>
    <w:rsid w:val="00560E29"/>
    <w:rsid w:val="00565C1D"/>
    <w:rsid w:val="005A66DE"/>
    <w:rsid w:val="005E7C76"/>
    <w:rsid w:val="006B4C87"/>
    <w:rsid w:val="0076244B"/>
    <w:rsid w:val="00793004"/>
    <w:rsid w:val="007C4549"/>
    <w:rsid w:val="00823A76"/>
    <w:rsid w:val="008B1D2F"/>
    <w:rsid w:val="008B46D8"/>
    <w:rsid w:val="008E29F0"/>
    <w:rsid w:val="008E5949"/>
    <w:rsid w:val="0093176E"/>
    <w:rsid w:val="009D7C9E"/>
    <w:rsid w:val="009E53E3"/>
    <w:rsid w:val="009F3D1E"/>
    <w:rsid w:val="00A173DB"/>
    <w:rsid w:val="00A475F7"/>
    <w:rsid w:val="00A87949"/>
    <w:rsid w:val="00AB6293"/>
    <w:rsid w:val="00AF57E6"/>
    <w:rsid w:val="00B1749D"/>
    <w:rsid w:val="00B572FE"/>
    <w:rsid w:val="00B65EA1"/>
    <w:rsid w:val="00B91C28"/>
    <w:rsid w:val="00BB572D"/>
    <w:rsid w:val="00BC1058"/>
    <w:rsid w:val="00BD108C"/>
    <w:rsid w:val="00C07C9F"/>
    <w:rsid w:val="00C416C5"/>
    <w:rsid w:val="00CA4F3B"/>
    <w:rsid w:val="00CB5700"/>
    <w:rsid w:val="00D07CEF"/>
    <w:rsid w:val="00D7400D"/>
    <w:rsid w:val="00D918B4"/>
    <w:rsid w:val="00DB487A"/>
    <w:rsid w:val="00DC064A"/>
    <w:rsid w:val="00E07B16"/>
    <w:rsid w:val="00E24E4C"/>
    <w:rsid w:val="00E34D52"/>
    <w:rsid w:val="00E857FB"/>
    <w:rsid w:val="00EB3DF6"/>
    <w:rsid w:val="00EC34A8"/>
    <w:rsid w:val="00F01FA9"/>
    <w:rsid w:val="00F320CD"/>
    <w:rsid w:val="00F34A69"/>
    <w:rsid w:val="00F8052E"/>
    <w:rsid w:val="00F961B3"/>
    <w:rsid w:val="00FE233B"/>
    <w:rsid w:val="00FF11B0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0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 </vt:lpstr>
    </vt:vector>
  </TitlesOfParts>
  <Company>OLLY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7</cp:revision>
  <cp:lastPrinted>2015-12-14T13:53:00Z</cp:lastPrinted>
  <dcterms:created xsi:type="dcterms:W3CDTF">2015-12-14T13:42:00Z</dcterms:created>
  <dcterms:modified xsi:type="dcterms:W3CDTF">2015-12-29T13:57:00Z</dcterms:modified>
</cp:coreProperties>
</file>